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6549" w14:textId="5A0599D7" w:rsidR="004C4B2E" w:rsidRPr="00FE3C61" w:rsidRDefault="00844835" w:rsidP="009F4B10">
      <w:pPr>
        <w:pStyle w:val="1"/>
        <w:numPr>
          <w:ilvl w:val="0"/>
          <w:numId w:val="0"/>
        </w:numPr>
        <w:ind w:left="720" w:right="0" w:hanging="36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b w:val="0"/>
          <w:bCs w:val="0"/>
          <w:noProof/>
          <w:color w:val="FF0000"/>
          <w:sz w:val="22"/>
          <w:szCs w:val="22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3D70756B" wp14:editId="19002136">
            <wp:simplePos x="0" y="0"/>
            <wp:positionH relativeFrom="leftMargin">
              <wp:posOffset>30480</wp:posOffset>
            </wp:positionH>
            <wp:positionV relativeFrom="paragraph">
              <wp:posOffset>-2997200</wp:posOffset>
            </wp:positionV>
            <wp:extent cx="432435" cy="434340"/>
            <wp:effectExtent l="0" t="0" r="0" b="0"/>
            <wp:wrapNone/>
            <wp:docPr id="3" name="תמונה 3" descr="מסמך נגי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מסמך נגיש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B49" w:rsidRPr="00FE3C61">
        <w:rPr>
          <w:rFonts w:ascii="Arial" w:hAnsi="Arial" w:cs="Arial" w:hint="eastAsia"/>
          <w:b w:val="0"/>
          <w:bCs w:val="0"/>
          <w:sz w:val="22"/>
          <w:szCs w:val="22"/>
          <w:rtl/>
        </w:rPr>
        <w:t>נספח</w:t>
      </w:r>
      <w:r w:rsidR="007A7B49" w:rsidRPr="00FE3C61">
        <w:rPr>
          <w:rFonts w:ascii="Arial" w:hAnsi="Arial" w:cs="Arial"/>
          <w:b w:val="0"/>
          <w:bCs w:val="0"/>
          <w:sz w:val="22"/>
          <w:szCs w:val="22"/>
          <w:rtl/>
        </w:rPr>
        <w:t xml:space="preserve"> </w:t>
      </w:r>
      <w:r w:rsidR="007A7B49" w:rsidRPr="00FE3C61">
        <w:rPr>
          <w:rFonts w:ascii="Arial" w:hAnsi="Arial" w:cs="Arial" w:hint="eastAsia"/>
          <w:b w:val="0"/>
          <w:bCs w:val="0"/>
          <w:sz w:val="22"/>
          <w:szCs w:val="22"/>
          <w:rtl/>
        </w:rPr>
        <w:t>א</w:t>
      </w:r>
      <w:r w:rsidR="007A7B49" w:rsidRPr="00FE3C61">
        <w:rPr>
          <w:rFonts w:ascii="Arial" w:hAnsi="Arial" w:cs="Arial"/>
          <w:b w:val="0"/>
          <w:bCs w:val="0"/>
          <w:sz w:val="22"/>
          <w:szCs w:val="22"/>
          <w:rtl/>
        </w:rPr>
        <w:t>'</w:t>
      </w:r>
    </w:p>
    <w:p w14:paraId="13DD7A2A" w14:textId="77777777" w:rsidR="009F2222" w:rsidRPr="00FE3C61" w:rsidRDefault="007A7B49" w:rsidP="00844835">
      <w:pPr>
        <w:spacing w:after="240"/>
        <w:ind w:left="934"/>
        <w:jc w:val="right"/>
        <w:rPr>
          <w:rFonts w:ascii="Arial" w:hAnsi="Arial" w:cs="Arial"/>
          <w:b/>
          <w:bCs/>
          <w:sz w:val="20"/>
          <w:szCs w:val="20"/>
          <w:rtl/>
        </w:rPr>
      </w:pPr>
      <w:r w:rsidRPr="00FE3C61">
        <w:rPr>
          <w:rFonts w:ascii="Arial" w:hAnsi="Arial" w:cs="Arial" w:hint="eastAsia"/>
          <w:b/>
          <w:bCs/>
          <w:sz w:val="20"/>
          <w:szCs w:val="20"/>
          <w:rtl/>
        </w:rPr>
        <w:t>מרחב</w:t>
      </w:r>
      <w:r w:rsidR="00C32489" w:rsidRPr="00FE3C61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FE3C61">
        <w:rPr>
          <w:rFonts w:ascii="Arial" w:hAnsi="Arial" w:cs="Arial"/>
          <w:b/>
          <w:bCs/>
          <w:sz w:val="20"/>
          <w:szCs w:val="20"/>
          <w:rtl/>
        </w:rPr>
        <w:t>....................</w:t>
      </w:r>
    </w:p>
    <w:p w14:paraId="640AB5DB" w14:textId="77777777" w:rsidR="005245B4" w:rsidRPr="00FE3C61" w:rsidRDefault="007A7B49" w:rsidP="00844835">
      <w:pPr>
        <w:spacing w:after="240"/>
        <w:ind w:left="-283"/>
        <w:jc w:val="center"/>
        <w:rPr>
          <w:rFonts w:ascii="Calibri" w:hAnsi="Calibri" w:cs="Arial"/>
          <w:b/>
          <w:bCs/>
          <w:sz w:val="32"/>
          <w:szCs w:val="32"/>
          <w:rtl/>
        </w:rPr>
      </w:pPr>
      <w:r w:rsidRPr="00FE3C61">
        <w:rPr>
          <w:rFonts w:ascii="Calibri" w:hAnsi="Calibri" w:cs="Arial" w:hint="eastAsia"/>
          <w:b/>
          <w:bCs/>
          <w:sz w:val="32"/>
          <w:szCs w:val="32"/>
          <w:u w:val="single"/>
          <w:rtl/>
        </w:rPr>
        <w:t>אישור</w:t>
      </w:r>
      <w:r w:rsidRPr="00FE3C61">
        <w:rPr>
          <w:rFonts w:ascii="Calibri" w:hAnsi="Calibri" w:cs="Arial"/>
          <w:b/>
          <w:bCs/>
          <w:sz w:val="32"/>
          <w:szCs w:val="32"/>
          <w:u w:val="single"/>
          <w:rtl/>
        </w:rPr>
        <w:t xml:space="preserve"> </w:t>
      </w:r>
      <w:r w:rsidRPr="00FE3C61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ביצוע עבודות הנדסיות בשטח </w:t>
      </w:r>
      <w:r w:rsidRPr="00FE3C61">
        <w:rPr>
          <w:rFonts w:ascii="Arial" w:hAnsi="Arial" w:cs="Arial" w:hint="eastAsia"/>
          <w:b/>
          <w:bCs/>
          <w:sz w:val="32"/>
          <w:szCs w:val="32"/>
          <w:u w:val="single"/>
          <w:rtl/>
        </w:rPr>
        <w:t>מתקן</w:t>
      </w:r>
      <w:r w:rsidRPr="00FE3C61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מקורות עם תשתית חשמל </w:t>
      </w:r>
      <w:r w:rsidR="009F0E08" w:rsidRPr="00FE3C61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   </w:t>
      </w:r>
      <w:r w:rsidRPr="00FE3C61">
        <w:rPr>
          <w:rFonts w:ascii="Arial" w:hAnsi="Arial" w:cs="Arial"/>
          <w:b/>
          <w:bCs/>
          <w:sz w:val="32"/>
          <w:szCs w:val="32"/>
          <w:u w:val="single"/>
          <w:rtl/>
        </w:rPr>
        <w:t>תת קרקעית או/ו עלית</w:t>
      </w:r>
      <w:r w:rsidR="00FD3304" w:rsidRPr="00FE3C61" w:rsidDel="00FD3304">
        <w:rPr>
          <w:rFonts w:ascii="Calibri" w:hAnsi="Calibri" w:cs="Arial"/>
          <w:b/>
          <w:bCs/>
          <w:sz w:val="32"/>
          <w:szCs w:val="32"/>
          <w:rtl/>
        </w:rPr>
        <w:t xml:space="preserve"> </w:t>
      </w:r>
    </w:p>
    <w:p w14:paraId="443A92E7" w14:textId="77777777" w:rsidR="009F2222" w:rsidRPr="00844835" w:rsidRDefault="007A7B49" w:rsidP="00844835">
      <w:pPr>
        <w:spacing w:after="240"/>
        <w:jc w:val="center"/>
        <w:rPr>
          <w:rFonts w:asciiTheme="minorBidi" w:hAnsiTheme="minorBidi" w:cstheme="minorBidi"/>
          <w:u w:val="single"/>
          <w:rtl/>
        </w:rPr>
      </w:pPr>
      <w:r w:rsidRPr="00844835">
        <w:rPr>
          <w:rFonts w:asciiTheme="minorBidi" w:hAnsiTheme="minorBidi" w:cstheme="minorBidi"/>
          <w:u w:val="single"/>
          <w:rtl/>
        </w:rPr>
        <w:t>בקשה לאישור עבודה</w:t>
      </w:r>
    </w:p>
    <w:p w14:paraId="12559191" w14:textId="77777777" w:rsidR="00844835" w:rsidRPr="00FE3C61" w:rsidRDefault="00844835">
      <w:pPr>
        <w:tabs>
          <w:tab w:val="left" w:pos="2050"/>
        </w:tabs>
        <w:ind w:left="250"/>
        <w:rPr>
          <w:rFonts w:ascii="Arial" w:hAnsi="Arial" w:cs="Arial"/>
          <w:sz w:val="22"/>
          <w:szCs w:val="22"/>
        </w:rPr>
      </w:pPr>
      <w:proofErr w:type="spellStart"/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תאור</w:t>
      </w:r>
      <w:proofErr w:type="spellEnd"/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השטח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__________________________________________________</w:t>
      </w:r>
    </w:p>
    <w:p w14:paraId="77BE1E85" w14:textId="77777777" w:rsidR="00844835" w:rsidRPr="00FE3C61" w:rsidRDefault="00844835">
      <w:pPr>
        <w:tabs>
          <w:tab w:val="left" w:pos="2050"/>
        </w:tabs>
        <w:ind w:left="250"/>
        <w:rPr>
          <w:rFonts w:ascii="Arial" w:hAnsi="Arial" w:cs="Arial"/>
          <w:sz w:val="22"/>
          <w:szCs w:val="22"/>
        </w:rPr>
      </w:pPr>
      <w:proofErr w:type="spellStart"/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תאור</w:t>
      </w:r>
      <w:proofErr w:type="spellEnd"/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__________________________________________________</w:t>
      </w:r>
    </w:p>
    <w:p w14:paraId="53A5D305" w14:textId="77777777" w:rsidR="00844835" w:rsidRPr="00FE3C61" w:rsidRDefault="00844835">
      <w:pPr>
        <w:tabs>
          <w:tab w:val="left" w:pos="2050"/>
        </w:tabs>
        <w:ind w:left="25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__________________________________________________</w:t>
      </w:r>
    </w:p>
    <w:p w14:paraId="1B9D46A7" w14:textId="77777777" w:rsidR="00844835" w:rsidRPr="00FE3C61" w:rsidRDefault="00844835">
      <w:pPr>
        <w:tabs>
          <w:tab w:val="left" w:pos="2050"/>
        </w:tabs>
        <w:ind w:left="25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__________________________________________________</w:t>
      </w:r>
    </w:p>
    <w:p w14:paraId="7BAC345B" w14:textId="77777777" w:rsidR="00844835" w:rsidRPr="00FE3C61" w:rsidRDefault="00844835">
      <w:pPr>
        <w:tabs>
          <w:tab w:val="left" w:pos="4570"/>
        </w:tabs>
        <w:ind w:left="25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התחלת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 w:hint="cs"/>
          <w:sz w:val="22"/>
          <w:szCs w:val="22"/>
          <w:rtl/>
        </w:rPr>
        <w:t>______________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cs"/>
          <w:b/>
          <w:bCs/>
          <w:sz w:val="22"/>
          <w:szCs w:val="22"/>
          <w:rtl/>
        </w:rPr>
        <w:t>סיום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 w:hint="cs"/>
          <w:sz w:val="22"/>
          <w:szCs w:val="22"/>
          <w:rtl/>
        </w:rPr>
        <w:t xml:space="preserve"> ______________</w:t>
      </w:r>
    </w:p>
    <w:p w14:paraId="18617009" w14:textId="77777777" w:rsidR="00844835" w:rsidRPr="00FE3C61" w:rsidRDefault="00844835">
      <w:pPr>
        <w:tabs>
          <w:tab w:val="left" w:pos="2770"/>
        </w:tabs>
        <w:ind w:left="25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פירוט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כלי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</w:t>
      </w:r>
    </w:p>
    <w:p w14:paraId="6D13CF2D" w14:textId="77777777" w:rsidR="00844835" w:rsidRPr="00FE3C61" w:rsidRDefault="00844835">
      <w:pPr>
        <w:tabs>
          <w:tab w:val="left" w:pos="4570"/>
        </w:tabs>
        <w:ind w:left="25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מבצע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: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שמו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של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מנהל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האחראי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במקום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</w:t>
      </w:r>
    </w:p>
    <w:p w14:paraId="2BFFDD3F" w14:textId="77777777" w:rsidR="00844835" w:rsidRPr="00FE3C61" w:rsidRDefault="00844835" w:rsidP="00844835">
      <w:pPr>
        <w:tabs>
          <w:tab w:val="left" w:pos="4570"/>
        </w:tabs>
        <w:spacing w:after="240"/>
        <w:ind w:left="250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          מס' טלפון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</w:t>
      </w:r>
      <w:r w:rsidRPr="00FE3C61">
        <w:rPr>
          <w:rFonts w:ascii="Arial" w:hAnsi="Arial" w:cs="Arial" w:hint="cs"/>
          <w:sz w:val="22"/>
          <w:szCs w:val="22"/>
          <w:rtl/>
        </w:rPr>
        <w:t>__</w:t>
      </w:r>
    </w:p>
    <w:p w14:paraId="16859753" w14:textId="77777777" w:rsidR="009F2222" w:rsidRPr="00844835" w:rsidRDefault="007A7B49" w:rsidP="00844835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844835">
        <w:rPr>
          <w:rFonts w:asciiTheme="minorBidi" w:hAnsiTheme="minorBidi" w:cstheme="minorBidi"/>
          <w:b/>
          <w:bCs/>
          <w:u w:val="single"/>
          <w:rtl/>
        </w:rPr>
        <w:t>אישור לביצוע עבודה</w:t>
      </w:r>
    </w:p>
    <w:p w14:paraId="54B001F9" w14:textId="77777777" w:rsidR="00844835" w:rsidRPr="00FE3C61" w:rsidRDefault="00844835" w:rsidP="005541A5">
      <w:pPr>
        <w:pStyle w:val="20"/>
        <w:tabs>
          <w:tab w:val="left" w:pos="3193"/>
        </w:tabs>
        <w:ind w:left="250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שמו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של המפקח מטעם מהנדס החשמל: 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 xml:space="preserve">______________________   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סוג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הרישיון</w:t>
      </w:r>
      <w:r w:rsidRPr="00FE3C61">
        <w:rPr>
          <w:rFonts w:ascii="Arial" w:hAnsi="Arial" w:cs="Arial"/>
          <w:sz w:val="22"/>
          <w:szCs w:val="22"/>
          <w:rtl/>
        </w:rPr>
        <w:t>___________</w:t>
      </w:r>
    </w:p>
    <w:p w14:paraId="58CE48C8" w14:textId="77777777" w:rsidR="00844835" w:rsidRDefault="00844835" w:rsidP="00592284">
      <w:pPr>
        <w:pStyle w:val="20"/>
        <w:ind w:left="612" w:hanging="612"/>
        <w:jc w:val="both"/>
        <w:rPr>
          <w:rFonts w:ascii="Arial" w:hAnsi="Arial" w:cs="Arial"/>
          <w:b/>
          <w:bCs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תנאים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לאישור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ביצוע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</w:p>
    <w:p w14:paraId="7F4885DE" w14:textId="25F2E9BF" w:rsidR="00844835" w:rsidRPr="00FE3C61" w:rsidRDefault="00844835" w:rsidP="00844835">
      <w:pPr>
        <w:pStyle w:val="20"/>
        <w:numPr>
          <w:ilvl w:val="0"/>
          <w:numId w:val="46"/>
        </w:numPr>
        <w:jc w:val="both"/>
        <w:rPr>
          <w:rFonts w:ascii="Arial" w:hAnsi="Arial" w:cs="Arial"/>
          <w:rtl/>
        </w:rPr>
      </w:pPr>
      <w:r w:rsidRPr="00FE3C61">
        <w:rPr>
          <w:rFonts w:ascii="Arial" w:hAnsi="Arial" w:cs="Arial"/>
          <w:rtl/>
        </w:rPr>
        <w:t xml:space="preserve">אין להתחיל </w:t>
      </w:r>
      <w:r w:rsidRPr="00FE3C61">
        <w:rPr>
          <w:rFonts w:ascii="Arial" w:hAnsi="Arial" w:cs="Arial" w:hint="eastAsia"/>
          <w:rtl/>
        </w:rPr>
        <w:t>את</w:t>
      </w:r>
      <w:r w:rsidRPr="00FE3C61">
        <w:rPr>
          <w:rFonts w:ascii="Arial" w:hAnsi="Arial" w:cs="Arial"/>
          <w:rtl/>
        </w:rPr>
        <w:t xml:space="preserve"> העבודה ללא נוכחות</w:t>
      </w:r>
      <w:r w:rsidRPr="00FE3C61">
        <w:rPr>
          <w:rFonts w:ascii="Arial" w:hAnsi="Arial" w:cs="Arial" w:hint="eastAsia"/>
          <w:rtl/>
        </w:rPr>
        <w:t>ו</w:t>
      </w:r>
      <w:r w:rsidRPr="00FE3C61">
        <w:rPr>
          <w:rFonts w:ascii="Arial" w:hAnsi="Arial" w:cs="Arial"/>
          <w:rtl/>
        </w:rPr>
        <w:t xml:space="preserve"> ואישורו </w:t>
      </w:r>
      <w:r w:rsidRPr="00FE3C61">
        <w:rPr>
          <w:rFonts w:ascii="Arial" w:hAnsi="Arial" w:cs="Arial" w:hint="eastAsia"/>
          <w:rtl/>
        </w:rPr>
        <w:t>של</w:t>
      </w:r>
      <w:r w:rsidRPr="00FE3C61">
        <w:rPr>
          <w:rFonts w:ascii="Arial" w:hAnsi="Arial" w:cs="Arial"/>
          <w:rtl/>
        </w:rPr>
        <w:t xml:space="preserve"> המפקח.</w:t>
      </w:r>
    </w:p>
    <w:p w14:paraId="1C44A2BE" w14:textId="127C08C5" w:rsidR="00844835" w:rsidRPr="00FE3C61" w:rsidRDefault="00844835" w:rsidP="00844835">
      <w:pPr>
        <w:pStyle w:val="20"/>
        <w:numPr>
          <w:ilvl w:val="0"/>
          <w:numId w:val="46"/>
        </w:numPr>
        <w:jc w:val="both"/>
        <w:rPr>
          <w:rFonts w:ascii="Arial" w:hAnsi="Arial" w:cs="Arial"/>
          <w:rtl/>
        </w:rPr>
      </w:pPr>
      <w:r w:rsidRPr="00FE3C61">
        <w:rPr>
          <w:rFonts w:ascii="Arial" w:hAnsi="Arial" w:cs="Arial" w:hint="eastAsia"/>
          <w:rtl/>
        </w:rPr>
        <w:t>על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מנהל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העבודה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ו</w:t>
      </w:r>
      <w:r w:rsidRPr="00FE3C61">
        <w:rPr>
          <w:rFonts w:ascii="Arial" w:hAnsi="Arial" w:cs="Arial"/>
          <w:rtl/>
        </w:rPr>
        <w:t xml:space="preserve">/או </w:t>
      </w:r>
      <w:r w:rsidRPr="00FE3C61">
        <w:rPr>
          <w:rFonts w:ascii="Arial" w:hAnsi="Arial" w:cs="Arial" w:hint="eastAsia"/>
          <w:rtl/>
        </w:rPr>
        <w:t>מפעיל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הכלים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יהיה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להישמע</w:t>
      </w:r>
      <w:r w:rsidRPr="00FE3C61">
        <w:rPr>
          <w:rFonts w:ascii="Arial" w:hAnsi="Arial" w:cs="Arial"/>
          <w:rtl/>
        </w:rPr>
        <w:t xml:space="preserve"> להוראתו של המפקח. בידיו הנחיות מדויקות להפסקת העבודה בתנאים מסוימים ובמקרה זה, חייבים כל העובדים לעזוב את השטח ללא דיחוי. חידוש העבודה יותר באישור מהנדס החשמל בלבד.</w:t>
      </w:r>
    </w:p>
    <w:p w14:paraId="102407B4" w14:textId="3B691D85" w:rsidR="00844835" w:rsidRPr="00FE3C61" w:rsidRDefault="00844835" w:rsidP="00844835">
      <w:pPr>
        <w:pStyle w:val="20"/>
        <w:numPr>
          <w:ilvl w:val="0"/>
          <w:numId w:val="46"/>
        </w:numPr>
        <w:tabs>
          <w:tab w:val="left" w:pos="2234"/>
        </w:tabs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rtl/>
        </w:rPr>
        <w:t>בביצוע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עבודת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עפר</w:t>
      </w:r>
      <w:r w:rsidRPr="00FE3C61">
        <w:rPr>
          <w:rFonts w:ascii="Arial" w:hAnsi="Arial" w:cs="Arial" w:hint="cs"/>
          <w:rtl/>
        </w:rPr>
        <w:t xml:space="preserve">, </w:t>
      </w:r>
      <w:r w:rsidRPr="00FE3C61">
        <w:rPr>
          <w:rFonts w:ascii="Arial" w:hAnsi="Arial" w:cs="Arial"/>
          <w:rtl/>
        </w:rPr>
        <w:t xml:space="preserve">לפני סיום העבודה יהיה על המבצע להשלים, במידת הצורך, את כל עבודות הריפוד, הסימון, הכיסוי והיישור ולהביא את תנאי הכבל </w:t>
      </w:r>
      <w:r w:rsidRPr="00FE3C61">
        <w:rPr>
          <w:rFonts w:ascii="Arial" w:hAnsi="Arial" w:cs="Arial" w:hint="eastAsia"/>
          <w:rtl/>
        </w:rPr>
        <w:t>למצבם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שלפני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התחלת</w:t>
      </w:r>
      <w:r w:rsidRPr="00FE3C61">
        <w:rPr>
          <w:rFonts w:ascii="Arial" w:hAnsi="Arial" w:cs="Arial"/>
          <w:rtl/>
        </w:rPr>
        <w:t xml:space="preserve"> </w:t>
      </w:r>
      <w:r w:rsidRPr="00FE3C61">
        <w:rPr>
          <w:rFonts w:ascii="Arial" w:hAnsi="Arial" w:cs="Arial" w:hint="eastAsia"/>
          <w:rtl/>
        </w:rPr>
        <w:t>העבודה</w:t>
      </w:r>
      <w:r w:rsidRPr="00FE3C61">
        <w:rPr>
          <w:rFonts w:ascii="Arial" w:hAnsi="Arial" w:cs="Arial"/>
          <w:rtl/>
        </w:rPr>
        <w:t>.</w:t>
      </w:r>
    </w:p>
    <w:p w14:paraId="51482C1A" w14:textId="77777777" w:rsidR="00844835" w:rsidRPr="00FE3C61" w:rsidRDefault="00844835">
      <w:pPr>
        <w:pStyle w:val="20"/>
        <w:tabs>
          <w:tab w:val="left" w:pos="2234"/>
        </w:tabs>
        <w:ind w:left="250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הנחיות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נוספות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58D0C5A0" w14:textId="77777777" w:rsidR="00844835" w:rsidRPr="00FE3C61" w:rsidRDefault="00844835">
      <w:pPr>
        <w:pStyle w:val="20"/>
        <w:ind w:left="2234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5C3A5F58" w14:textId="77777777" w:rsidR="00844835" w:rsidRPr="00FE3C61" w:rsidRDefault="00844835">
      <w:pPr>
        <w:pStyle w:val="20"/>
        <w:ind w:left="2234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4668931A" w14:textId="77777777" w:rsidR="00844835" w:rsidRPr="00FE3C61" w:rsidRDefault="00844835">
      <w:pPr>
        <w:pStyle w:val="20"/>
        <w:ind w:left="2234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34E02802" w14:textId="77777777" w:rsidR="00844835" w:rsidRPr="00FE3C61" w:rsidRDefault="00844835" w:rsidP="00006235">
      <w:pPr>
        <w:pStyle w:val="20"/>
        <w:ind w:left="2234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166BAD38" w14:textId="77777777" w:rsidR="00844835" w:rsidRPr="00FE3C61" w:rsidRDefault="00844835" w:rsidP="00844835">
      <w:pPr>
        <w:pStyle w:val="20"/>
        <w:spacing w:after="240"/>
        <w:ind w:left="2234" w:hanging="612"/>
        <w:rPr>
          <w:rFonts w:ascii="Arial" w:hAnsi="Arial" w:cs="Arial"/>
          <w:sz w:val="22"/>
          <w:szCs w:val="22"/>
          <w:rtl/>
        </w:rPr>
      </w:pPr>
      <w:r w:rsidRPr="00FE3C61">
        <w:rPr>
          <w:rFonts w:ascii="Arial" w:hAnsi="Arial" w:cs="Arial"/>
          <w:sz w:val="22"/>
          <w:szCs w:val="22"/>
          <w:rtl/>
        </w:rPr>
        <w:t>____________________________________________________</w:t>
      </w:r>
    </w:p>
    <w:p w14:paraId="517FD33F" w14:textId="77777777" w:rsidR="009F2222" w:rsidRPr="00FE3C61" w:rsidRDefault="007A7B49" w:rsidP="00844835">
      <w:pPr>
        <w:pStyle w:val="20"/>
        <w:tabs>
          <w:tab w:val="left" w:pos="9186"/>
        </w:tabs>
        <w:spacing w:after="240"/>
        <w:ind w:left="214" w:right="-426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על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מבקש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האישור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להביא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לידיעת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מנהל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העבודה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במקום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ו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/או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לידיעת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מפעיל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הכלים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את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תוכן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האישור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הנ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"ל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ולוודא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כי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הוכן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כהלכה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.</w:t>
      </w:r>
    </w:p>
    <w:p w14:paraId="12D131BB" w14:textId="77777777" w:rsidR="00844835" w:rsidRPr="00FE3C61" w:rsidRDefault="00844835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u w:val="single"/>
          <w:rtl/>
        </w:rPr>
        <w:t>יזם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 שם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r w:rsidRPr="00FE3C61">
        <w:rPr>
          <w:rFonts w:ascii="Arial" w:hAnsi="Arial" w:cs="Arial" w:hint="cs"/>
          <w:b/>
          <w:bCs/>
          <w:sz w:val="22"/>
          <w:szCs w:val="22"/>
          <w:rtl/>
        </w:rPr>
        <w:t xml:space="preserve">          </w:t>
      </w:r>
      <w:r w:rsidRPr="00FE3C61">
        <w:rPr>
          <w:rFonts w:ascii="Arial" w:hAnsi="Arial" w:cs="Arial" w:hint="eastAsia"/>
          <w:b/>
          <w:bCs/>
          <w:sz w:val="22"/>
          <w:szCs w:val="22"/>
          <w:u w:val="single"/>
          <w:rtl/>
        </w:rPr>
        <w:t>מהנדס</w:t>
      </w:r>
      <w:r w:rsidRPr="00FE3C6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u w:val="single"/>
          <w:rtl/>
        </w:rPr>
        <w:t>חשמל</w:t>
      </w:r>
      <w:r w:rsidRPr="00FE3C61">
        <w:rPr>
          <w:rFonts w:ascii="Arial" w:hAnsi="Arial" w:cs="Arial"/>
          <w:b/>
          <w:bCs/>
          <w:sz w:val="22"/>
          <w:szCs w:val="22"/>
          <w:u w:val="single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7E6D976A" w14:textId="77777777" w:rsidR="00844835" w:rsidRPr="00FE3C61" w:rsidRDefault="00844835" w:rsidP="00F63704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מס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'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טלפון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מס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'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טלפון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4D56BE75" w14:textId="77777777" w:rsidR="00844835" w:rsidRPr="00FE3C61" w:rsidRDefault="00844835" w:rsidP="00F63704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חתימה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proofErr w:type="spellStart"/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חתימה</w:t>
      </w:r>
      <w:proofErr w:type="spellEnd"/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13D57F93" w14:textId="7588EF5C" w:rsidR="00844835" w:rsidRDefault="00844835" w:rsidP="00006235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215381CD" w14:textId="77777777" w:rsidR="00844835" w:rsidRDefault="00844835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58AC14" w14:textId="082A286D" w:rsidR="00844835" w:rsidRPr="00FE3C61" w:rsidRDefault="00844835" w:rsidP="00844835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u w:val="single"/>
          <w:rtl/>
        </w:rPr>
        <w:lastRenderedPageBreak/>
        <w:t>מבצע</w:t>
      </w:r>
      <w:r w:rsidRPr="00FE3C6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: </w:t>
      </w:r>
      <w:r w:rsidRPr="00FE3C6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u w:val="single"/>
          <w:rtl/>
        </w:rPr>
        <w:t>מפקח</w:t>
      </w:r>
      <w:r w:rsidRPr="00FE3C61">
        <w:rPr>
          <w:rFonts w:ascii="Arial" w:hAnsi="Arial" w:cs="Arial"/>
          <w:b/>
          <w:bCs/>
          <w:sz w:val="22"/>
          <w:szCs w:val="22"/>
          <w:u w:val="single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11CE242E" w14:textId="77777777" w:rsidR="00844835" w:rsidRPr="00FE3C61" w:rsidRDefault="00844835" w:rsidP="00DD7BB0">
      <w:pPr>
        <w:pStyle w:val="20"/>
        <w:tabs>
          <w:tab w:val="left" w:pos="1917"/>
          <w:tab w:val="left" w:pos="4466"/>
          <w:tab w:val="left" w:pos="6869"/>
        </w:tabs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חתימה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proofErr w:type="spellStart"/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חתימה</w:t>
      </w:r>
      <w:proofErr w:type="spellEnd"/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2C4EBE6F" w14:textId="77777777" w:rsidR="00844835" w:rsidRPr="00FE3C61" w:rsidRDefault="00844835" w:rsidP="00844835">
      <w:pPr>
        <w:pStyle w:val="20"/>
        <w:tabs>
          <w:tab w:val="left" w:pos="1917"/>
          <w:tab w:val="left" w:pos="4466"/>
          <w:tab w:val="left" w:pos="6869"/>
        </w:tabs>
        <w:spacing w:after="240"/>
        <w:ind w:left="216" w:firstLine="0"/>
        <w:rPr>
          <w:rFonts w:ascii="Arial" w:hAnsi="Arial" w:cs="Arial"/>
          <w:sz w:val="22"/>
          <w:szCs w:val="22"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  <w:r w:rsidRPr="00FE3C61">
        <w:rPr>
          <w:rFonts w:ascii="Arial" w:hAnsi="Arial" w:cs="Arial"/>
          <w:sz w:val="22"/>
          <w:szCs w:val="22"/>
        </w:rPr>
        <w:tab/>
      </w:r>
      <w:proofErr w:type="spellStart"/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תאריך</w:t>
      </w:r>
      <w:proofErr w:type="spellEnd"/>
      <w:r w:rsidRPr="00FE3C61">
        <w:rPr>
          <w:rFonts w:ascii="Arial" w:hAnsi="Arial" w:cs="Arial"/>
          <w:b/>
          <w:bCs/>
          <w:sz w:val="22"/>
          <w:szCs w:val="22"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</w:t>
      </w:r>
    </w:p>
    <w:p w14:paraId="0082E6F1" w14:textId="35A219A2" w:rsidR="00844835" w:rsidRPr="00FE3C61" w:rsidRDefault="00844835">
      <w:pPr>
        <w:pStyle w:val="20"/>
        <w:tabs>
          <w:tab w:val="left" w:pos="1917"/>
          <w:tab w:val="left" w:pos="4466"/>
          <w:tab w:val="left" w:pos="8325"/>
        </w:tabs>
        <w:ind w:left="216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העתק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>: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מנהל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יחידת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</w:t>
      </w:r>
      <w:r w:rsidRPr="00FE3C61">
        <w:rPr>
          <w:rFonts w:ascii="Arial" w:hAnsi="Arial" w:cs="Arial"/>
          <w:sz w:val="22"/>
          <w:szCs w:val="22"/>
          <w:rtl/>
        </w:rPr>
        <w:tab/>
      </w:r>
    </w:p>
    <w:p w14:paraId="38E261F3" w14:textId="7067ED30" w:rsidR="00844835" w:rsidRPr="00FE3C61" w:rsidRDefault="00844835" w:rsidP="00844835">
      <w:pPr>
        <w:pStyle w:val="20"/>
        <w:tabs>
          <w:tab w:val="left" w:pos="1917"/>
          <w:tab w:val="left" w:pos="4466"/>
          <w:tab w:val="left" w:pos="8325"/>
        </w:tabs>
        <w:spacing w:line="600" w:lineRule="auto"/>
        <w:ind w:left="216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מהנדס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/מנהל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פיתוח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</w:t>
      </w:r>
      <w:r w:rsidRPr="00FE3C61">
        <w:rPr>
          <w:rFonts w:ascii="Arial" w:hAnsi="Arial" w:cs="Arial"/>
          <w:sz w:val="22"/>
          <w:szCs w:val="22"/>
          <w:rtl/>
        </w:rPr>
        <w:tab/>
      </w:r>
    </w:p>
    <w:p w14:paraId="75F392DB" w14:textId="77777777" w:rsidR="00844835" w:rsidRPr="00FE3C61" w:rsidRDefault="00844835">
      <w:pPr>
        <w:pStyle w:val="20"/>
        <w:ind w:left="0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הממונה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על</w:t>
      </w:r>
      <w:r w:rsidRPr="00FE3C6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E3C61">
        <w:rPr>
          <w:rFonts w:ascii="Arial" w:hAnsi="Arial" w:cs="Arial" w:hint="eastAsia"/>
          <w:b/>
          <w:bCs/>
          <w:sz w:val="22"/>
          <w:szCs w:val="22"/>
          <w:rtl/>
        </w:rPr>
        <w:t>הבטיחות</w:t>
      </w:r>
    </w:p>
    <w:p w14:paraId="1C55CD14" w14:textId="3EC62B9E" w:rsidR="00844835" w:rsidRPr="00FE3C61" w:rsidRDefault="00844835" w:rsidP="00844835">
      <w:pPr>
        <w:pStyle w:val="20"/>
        <w:spacing w:after="240"/>
        <w:ind w:left="0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/>
          <w:b/>
          <w:bCs/>
          <w:color w:val="FF0000"/>
          <w:sz w:val="22"/>
          <w:szCs w:val="22"/>
          <w:rtl/>
        </w:rPr>
        <w:tab/>
      </w:r>
      <w:r w:rsidRPr="00FE3C61">
        <w:rPr>
          <w:rFonts w:ascii="Arial" w:hAnsi="Arial" w:cs="Arial"/>
          <w:sz w:val="22"/>
          <w:szCs w:val="22"/>
          <w:rtl/>
        </w:rPr>
        <w:t>______________________</w:t>
      </w:r>
      <w:r w:rsidRPr="00FE3C61">
        <w:rPr>
          <w:rFonts w:ascii="Arial" w:hAnsi="Arial" w:cs="Arial"/>
          <w:sz w:val="22"/>
          <w:szCs w:val="22"/>
          <w:rtl/>
        </w:rPr>
        <w:tab/>
      </w:r>
    </w:p>
    <w:p w14:paraId="5013DD48" w14:textId="4F8A6A44" w:rsidR="00844835" w:rsidRPr="00FE3C61" w:rsidRDefault="00844835">
      <w:pPr>
        <w:pStyle w:val="20"/>
        <w:tabs>
          <w:tab w:val="left" w:pos="1917"/>
          <w:tab w:val="left" w:pos="8325"/>
        </w:tabs>
        <w:ind w:left="216" w:firstLine="0"/>
        <w:rPr>
          <w:rFonts w:ascii="Arial" w:hAnsi="Arial" w:cs="Arial"/>
          <w:b/>
          <w:bCs/>
          <w:sz w:val="22"/>
          <w:szCs w:val="22"/>
          <w:rtl/>
        </w:rPr>
      </w:pPr>
      <w:r w:rsidRPr="00FE3C61">
        <w:rPr>
          <w:rFonts w:ascii="Arial" w:hAnsi="Arial" w:cs="Arial"/>
          <w:b/>
          <w:bCs/>
          <w:sz w:val="22"/>
          <w:szCs w:val="22"/>
          <w:rtl/>
        </w:rPr>
        <w:tab/>
      </w:r>
      <w:r w:rsidRPr="00FE3C61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תוקף ה</w:t>
      </w:r>
      <w:r w:rsidRPr="00FE3C61">
        <w:rPr>
          <w:rFonts w:ascii="Arial" w:hAnsi="Arial" w:cs="Arial" w:hint="eastAsia"/>
          <w:b/>
          <w:bCs/>
          <w:color w:val="FF0000"/>
          <w:sz w:val="28"/>
          <w:szCs w:val="28"/>
          <w:u w:val="single"/>
          <w:rtl/>
        </w:rPr>
        <w:t>אישור</w:t>
      </w:r>
      <w:r w:rsidRPr="00FE3C61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E3C61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-</w:t>
      </w:r>
      <w:r w:rsidRPr="00FE3C61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 xml:space="preserve"> 30 </w:t>
      </w:r>
      <w:r w:rsidRPr="00FE3C61">
        <w:rPr>
          <w:rFonts w:ascii="Arial" w:hAnsi="Arial" w:cs="Arial" w:hint="eastAsia"/>
          <w:b/>
          <w:bCs/>
          <w:color w:val="FF0000"/>
          <w:sz w:val="28"/>
          <w:szCs w:val="28"/>
          <w:u w:val="single"/>
          <w:rtl/>
        </w:rPr>
        <w:t>יום</w:t>
      </w:r>
      <w:r w:rsidRPr="00FE3C61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E3C61">
        <w:rPr>
          <w:rFonts w:ascii="Arial" w:hAnsi="Arial" w:cs="Arial" w:hint="eastAsia"/>
          <w:b/>
          <w:bCs/>
          <w:color w:val="FF0000"/>
          <w:sz w:val="28"/>
          <w:szCs w:val="28"/>
          <w:u w:val="single"/>
          <w:rtl/>
        </w:rPr>
        <w:t>ממועד</w:t>
      </w:r>
      <w:r w:rsidRPr="00FE3C61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E3C61">
        <w:rPr>
          <w:rFonts w:ascii="Arial" w:hAnsi="Arial" w:cs="Arial" w:hint="eastAsia"/>
          <w:b/>
          <w:bCs/>
          <w:color w:val="FF0000"/>
          <w:sz w:val="28"/>
          <w:szCs w:val="28"/>
          <w:u w:val="single"/>
          <w:rtl/>
        </w:rPr>
        <w:t>החתימה</w:t>
      </w:r>
      <w:r w:rsidRPr="00FE3C61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 ע"י מהנדס</w:t>
      </w:r>
      <w:r w:rsidRPr="00FE3C61">
        <w:rPr>
          <w:rFonts w:ascii="Arial" w:hAnsi="Arial" w:cs="Arial"/>
          <w:sz w:val="28"/>
          <w:szCs w:val="28"/>
          <w:u w:val="single"/>
          <w:rtl/>
        </w:rPr>
        <w:tab/>
      </w:r>
    </w:p>
    <w:p w14:paraId="4453E724" w14:textId="215BCE49" w:rsidR="005F5965" w:rsidRPr="00FE3C61" w:rsidRDefault="007A7B49" w:rsidP="00844835">
      <w:pPr>
        <w:ind w:left="285" w:hanging="427"/>
        <w:jc w:val="center"/>
        <w:rPr>
          <w:rFonts w:ascii="Arial" w:hAnsi="Arial" w:cs="Arial"/>
          <w:b/>
          <w:bCs/>
          <w:color w:val="FF0000"/>
          <w:sz w:val="22"/>
          <w:szCs w:val="22"/>
          <w:rtl/>
        </w:rPr>
      </w:pPr>
      <w:r w:rsidRPr="00FE3C61">
        <w:rPr>
          <w:rFonts w:ascii="Arial" w:hAnsi="Arial" w:cs="Arial" w:hint="eastAsia"/>
          <w:b/>
          <w:bCs/>
          <w:color w:val="FF0000"/>
          <w:sz w:val="22"/>
          <w:szCs w:val="22"/>
          <w:rtl/>
        </w:rPr>
        <w:t>ה</w:t>
      </w:r>
      <w:r w:rsidRPr="00FE3C61">
        <w:rPr>
          <w:rFonts w:ascii="Arial" w:hAnsi="Arial" w:cs="Arial"/>
          <w:b/>
          <w:bCs/>
          <w:color w:val="FF0000"/>
          <w:sz w:val="22"/>
          <w:szCs w:val="22"/>
          <w:rtl/>
        </w:rPr>
        <w:t xml:space="preserve">"אישור"  </w:t>
      </w:r>
      <w:r w:rsidRPr="00FE3C61">
        <w:rPr>
          <w:rFonts w:ascii="Arial" w:hAnsi="Arial" w:cs="Arial" w:hint="eastAsia"/>
          <w:b/>
          <w:bCs/>
          <w:color w:val="FF0000"/>
          <w:sz w:val="22"/>
          <w:szCs w:val="22"/>
          <w:u w:val="single"/>
          <w:rtl/>
        </w:rPr>
        <w:t>אינו</w:t>
      </w:r>
      <w:r w:rsidRPr="00FE3C61">
        <w:rPr>
          <w:rFonts w:ascii="Arial" w:hAnsi="Arial" w:cs="Arial"/>
          <w:b/>
          <w:bCs/>
          <w:color w:val="FF0000"/>
          <w:sz w:val="22"/>
          <w:szCs w:val="22"/>
          <w:u w:val="single"/>
          <w:rtl/>
        </w:rPr>
        <w:t xml:space="preserve"> </w:t>
      </w:r>
      <w:r w:rsidRPr="00FE3C61">
        <w:rPr>
          <w:rFonts w:ascii="Arial" w:hAnsi="Arial" w:cs="Arial" w:hint="eastAsia"/>
          <w:b/>
          <w:bCs/>
          <w:color w:val="FF0000"/>
          <w:sz w:val="22"/>
          <w:szCs w:val="22"/>
          <w:u w:val="single"/>
          <w:rtl/>
        </w:rPr>
        <w:t>פוטר</w:t>
      </w:r>
      <w:r w:rsidRPr="00FE3C61">
        <w:rPr>
          <w:rFonts w:ascii="Arial" w:hAnsi="Arial" w:cs="Arial"/>
          <w:b/>
          <w:bCs/>
          <w:color w:val="FF0000"/>
          <w:sz w:val="22"/>
          <w:szCs w:val="22"/>
          <w:rtl/>
        </w:rPr>
        <w:t xml:space="preserve">  את ה</w:t>
      </w:r>
      <w:r w:rsidRPr="00FE3C61">
        <w:rPr>
          <w:rFonts w:ascii="Arial" w:hAnsi="Arial" w:cs="Arial" w:hint="eastAsia"/>
          <w:b/>
          <w:bCs/>
          <w:color w:val="FF0000"/>
          <w:sz w:val="22"/>
          <w:szCs w:val="22"/>
          <w:rtl/>
        </w:rPr>
        <w:t>יזם</w:t>
      </w:r>
      <w:r w:rsidRPr="00FE3C61">
        <w:rPr>
          <w:rFonts w:ascii="Arial" w:hAnsi="Arial" w:cs="Arial"/>
          <w:b/>
          <w:bCs/>
          <w:color w:val="FF0000"/>
          <w:sz w:val="22"/>
          <w:szCs w:val="22"/>
          <w:rtl/>
        </w:rPr>
        <w:t xml:space="preserve">/מבצע מקבלת כל אישורים הנדרשים מחברות תשתית אחרות לביצוע </w:t>
      </w:r>
      <w:r w:rsidRPr="00FE3C61">
        <w:rPr>
          <w:rFonts w:ascii="Arial" w:hAnsi="Arial" w:cs="Arial" w:hint="eastAsia"/>
          <w:b/>
          <w:bCs/>
          <w:color w:val="FF0000"/>
          <w:sz w:val="22"/>
          <w:szCs w:val="22"/>
          <w:rtl/>
        </w:rPr>
        <w:t>עבודות</w:t>
      </w:r>
      <w:r w:rsidR="003B46C7" w:rsidRPr="00FE3C61">
        <w:rPr>
          <w:rFonts w:ascii="Arial" w:hAnsi="Arial" w:cs="Arial"/>
          <w:b/>
          <w:bCs/>
          <w:color w:val="FF0000"/>
          <w:sz w:val="22"/>
          <w:szCs w:val="22"/>
          <w:rtl/>
        </w:rPr>
        <w:t xml:space="preserve"> מחוץ למתקן "מקורות".</w:t>
      </w:r>
    </w:p>
    <w:sectPr w:rsidR="005F5965" w:rsidRPr="00FE3C61" w:rsidSect="00DC609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02" w:right="1416" w:bottom="244" w:left="1134" w:header="709" w:footer="709" w:gutter="0"/>
      <w:cols w:space="708"/>
      <w:titlePg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4B46" w14:textId="77777777" w:rsidR="003569DB" w:rsidRDefault="003569DB">
      <w:r>
        <w:separator/>
      </w:r>
    </w:p>
  </w:endnote>
  <w:endnote w:type="continuationSeparator" w:id="0">
    <w:p w14:paraId="60CE158D" w14:textId="77777777" w:rsidR="003569DB" w:rsidRDefault="0035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Fix">
    <w:altName w:val="Arial"/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1841" w14:textId="77777777" w:rsidR="001D4561" w:rsidRPr="00414DBF" w:rsidRDefault="001D4561" w:rsidP="001D4561">
    <w:pPr>
      <w:rPr>
        <w:rFonts w:cs="Guttman Aharoni"/>
        <w:sz w:val="16"/>
        <w:szCs w:val="16"/>
        <w:rtl/>
      </w:rPr>
    </w:pPr>
    <w:r w:rsidRPr="00414DBF">
      <w:rPr>
        <w:rFonts w:ascii="Arial" w:hAnsi="Arial" w:cs="Guttman Aharoni" w:hint="cs"/>
        <w:sz w:val="16"/>
        <w:szCs w:val="16"/>
        <w:rtl/>
      </w:rPr>
      <w:t>©</w:t>
    </w:r>
    <w:r w:rsidRPr="00414DBF">
      <w:rPr>
        <w:rFonts w:cs="Guttman Aharoni" w:hint="cs"/>
        <w:sz w:val="16"/>
        <w:szCs w:val="16"/>
        <w:rtl/>
      </w:rPr>
      <w:t xml:space="preserve"> מסמך זה הנו רכושה הבלעדי של חברת "מקורות" בע"מ ת.ד. 20128, תל אביב 6713402. אין לשכפלו, להעתיקו או להעבירו לגוף אחר ללא אישור מחברת מקורות.</w:t>
    </w:r>
  </w:p>
  <w:p w14:paraId="0C3B312F" w14:textId="77777777" w:rsidR="001D4561" w:rsidRDefault="001D45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2B62" w14:textId="77777777" w:rsidR="001D4561" w:rsidRPr="00414DBF" w:rsidRDefault="001D4561" w:rsidP="001D4561">
    <w:pPr>
      <w:rPr>
        <w:rFonts w:cs="Guttman Aharoni"/>
        <w:sz w:val="16"/>
        <w:szCs w:val="16"/>
        <w:rtl/>
      </w:rPr>
    </w:pPr>
    <w:bookmarkStart w:id="0" w:name="_Hlk63064526"/>
    <w:r w:rsidRPr="00414DBF">
      <w:rPr>
        <w:rFonts w:ascii="Arial" w:hAnsi="Arial" w:cs="Guttman Aharoni" w:hint="cs"/>
        <w:sz w:val="16"/>
        <w:szCs w:val="16"/>
        <w:rtl/>
      </w:rPr>
      <w:t>©</w:t>
    </w:r>
    <w:r w:rsidRPr="00414DBF">
      <w:rPr>
        <w:rFonts w:cs="Guttman Aharoni" w:hint="cs"/>
        <w:sz w:val="16"/>
        <w:szCs w:val="16"/>
        <w:rtl/>
      </w:rPr>
      <w:t xml:space="preserve"> מסמך זה הנו רכושה הבלעדי של חברת "מקורות" בע"מ ת.ד. 20128, תל אביב 6713402. אין לשכפלו, להעתיקו או להעבירו לגוף אחר ללא אישור מחברת מקורות.</w:t>
    </w:r>
  </w:p>
  <w:bookmarkEnd w:id="0"/>
  <w:p w14:paraId="084C2F90" w14:textId="77777777" w:rsidR="001D4561" w:rsidRDefault="001D4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1AA6" w14:textId="77777777" w:rsidR="003569DB" w:rsidRDefault="003569DB">
      <w:r>
        <w:separator/>
      </w:r>
    </w:p>
  </w:footnote>
  <w:footnote w:type="continuationSeparator" w:id="0">
    <w:p w14:paraId="5788A39B" w14:textId="77777777" w:rsidR="003569DB" w:rsidRDefault="0035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130" w:type="dxa"/>
      <w:tblInd w:w="-45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86"/>
      <w:gridCol w:w="3921"/>
      <w:gridCol w:w="2716"/>
      <w:gridCol w:w="1207"/>
    </w:tblGrid>
    <w:tr w:rsidR="009416E5" w14:paraId="50C5E01E" w14:textId="77777777" w:rsidTr="00AD5F81">
      <w:trPr>
        <w:trHeight w:val="671"/>
      </w:trPr>
      <w:tc>
        <w:tcPr>
          <w:tcW w:w="228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5900A98C" w14:textId="105E08E7" w:rsidR="009416E5" w:rsidRDefault="00844835">
          <w:pPr>
            <w:pStyle w:val="a3"/>
            <w:spacing w:line="240" w:lineRule="atLeast"/>
            <w:jc w:val="center"/>
            <w:rPr>
              <w:rFonts w:cs="DavidFix"/>
              <w:color w:val="000000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B71112" wp14:editId="265119F8">
                <wp:simplePos x="0" y="0"/>
                <wp:positionH relativeFrom="column">
                  <wp:posOffset>-93980</wp:posOffset>
                </wp:positionH>
                <wp:positionV relativeFrom="page">
                  <wp:posOffset>90170</wp:posOffset>
                </wp:positionV>
                <wp:extent cx="1306195" cy="718185"/>
                <wp:effectExtent l="0" t="0" r="0" b="0"/>
                <wp:wrapThrough wrapText="bothSides">
                  <wp:wrapPolygon edited="0">
                    <wp:start x="0" y="0"/>
                    <wp:lineTo x="0" y="21199"/>
                    <wp:lineTo x="21421" y="21199"/>
                    <wp:lineTo x="21421" y="0"/>
                    <wp:lineTo x="0" y="0"/>
                  </wp:wrapPolygon>
                </wp:wrapThrough>
                <wp:docPr id="2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21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09753475" w14:textId="77777777" w:rsidR="009416E5" w:rsidRDefault="009416E5">
          <w:pPr>
            <w:pStyle w:val="a3"/>
            <w:spacing w:line="240" w:lineRule="atLeast"/>
            <w:jc w:val="both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/>
              <w:b/>
              <w:bCs/>
              <w:rtl/>
            </w:rPr>
            <w:t>ה</w:t>
          </w:r>
          <w:r>
            <w:rPr>
              <w:rFonts w:ascii="Arial" w:hAnsi="Arial" w:cs="Arial" w:hint="cs"/>
              <w:b/>
              <w:bCs/>
              <w:rtl/>
            </w:rPr>
            <w:t>וראת מהנדס ראשי</w:t>
          </w:r>
        </w:p>
        <w:p w14:paraId="706A22C0" w14:textId="77777777" w:rsidR="009416E5" w:rsidRDefault="009416E5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b/>
              <w:bCs/>
              <w:rtl/>
            </w:rPr>
            <w:t>מס</w:t>
          </w:r>
          <w:r>
            <w:rPr>
              <w:rFonts w:ascii="Arial" w:hAnsi="Arial" w:cs="Arial" w:hint="cs"/>
              <w:b/>
              <w:bCs/>
              <w:rtl/>
            </w:rPr>
            <w:t>.: 112.019</w:t>
          </w:r>
        </w:p>
      </w:tc>
      <w:tc>
        <w:tcPr>
          <w:tcW w:w="2716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32C40D12" w14:textId="77777777" w:rsidR="009416E5" w:rsidRDefault="009416E5" w:rsidP="00BF03B5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9416E5">
            <w:rPr>
              <w:rFonts w:ascii="Arial" w:hAnsi="Arial" w:cs="Arial"/>
              <w:rtl/>
            </w:rPr>
            <w:t>ה</w:t>
          </w:r>
          <w:r w:rsidRPr="009416E5">
            <w:rPr>
              <w:rFonts w:ascii="Arial" w:hAnsi="Arial" w:cs="Arial" w:hint="cs"/>
              <w:rtl/>
            </w:rPr>
            <w:t>ו</w:t>
          </w:r>
          <w:r w:rsidRPr="009416E5">
            <w:rPr>
              <w:rFonts w:ascii="Arial" w:hAnsi="Arial" w:cs="Arial"/>
              <w:rtl/>
            </w:rPr>
            <w:t>צ</w:t>
          </w:r>
          <w:r w:rsidRPr="009416E5">
            <w:rPr>
              <w:rFonts w:ascii="Arial" w:hAnsi="Arial" w:cs="Arial" w:hint="cs"/>
              <w:rtl/>
            </w:rPr>
            <w:t>אה: __</w:t>
          </w:r>
          <w:r w:rsidR="00822659">
            <w:rPr>
              <w:rFonts w:ascii="Arial" w:hAnsi="Arial" w:cs="Arial" w:hint="cs"/>
              <w:u w:val="single"/>
              <w:rtl/>
            </w:rPr>
            <w:t>7</w:t>
          </w:r>
          <w:r w:rsidRPr="009416E5">
            <w:rPr>
              <w:rFonts w:ascii="Arial" w:hAnsi="Arial" w:cs="Arial"/>
              <w:rtl/>
            </w:rPr>
            <w:t>__</w:t>
          </w:r>
        </w:p>
        <w:p w14:paraId="263645FB" w14:textId="77777777" w:rsidR="009416E5" w:rsidRDefault="009416E5" w:rsidP="005B368F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ת</w:t>
          </w:r>
          <w:r>
            <w:rPr>
              <w:rFonts w:ascii="Arial" w:hAnsi="Arial" w:cs="Arial"/>
              <w:rtl/>
            </w:rPr>
            <w:t>א</w:t>
          </w:r>
          <w:r>
            <w:rPr>
              <w:rFonts w:ascii="Arial" w:hAnsi="Arial" w:cs="Arial" w:hint="cs"/>
              <w:rtl/>
            </w:rPr>
            <w:t xml:space="preserve">ריך: </w:t>
          </w:r>
          <w:r w:rsidR="00FD5C4B">
            <w:rPr>
              <w:rFonts w:ascii="Arial" w:hAnsi="Arial" w:cs="Arial" w:hint="cs"/>
              <w:rtl/>
            </w:rPr>
            <w:t>0</w:t>
          </w:r>
          <w:r w:rsidR="00293C90">
            <w:rPr>
              <w:rFonts w:ascii="Arial" w:hAnsi="Arial" w:cs="Arial" w:hint="cs"/>
              <w:rtl/>
            </w:rPr>
            <w:t>6</w:t>
          </w:r>
          <w:r w:rsidR="00FD5C4B">
            <w:rPr>
              <w:rFonts w:ascii="Arial" w:hAnsi="Arial" w:cs="Arial" w:hint="cs"/>
              <w:rtl/>
            </w:rPr>
            <w:t>.202</w:t>
          </w:r>
          <w:r w:rsidR="00822659">
            <w:rPr>
              <w:rFonts w:ascii="Arial" w:hAnsi="Arial" w:cs="Arial" w:hint="cs"/>
              <w:rtl/>
            </w:rPr>
            <w:t>2</w:t>
          </w:r>
        </w:p>
      </w:tc>
      <w:tc>
        <w:tcPr>
          <w:tcW w:w="1207" w:type="dxa"/>
          <w:tcBorders>
            <w:top w:val="single" w:sz="18" w:space="0" w:color="auto"/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0B276AE1" w14:textId="77777777" w:rsidR="009416E5" w:rsidRDefault="009416E5">
          <w:pPr>
            <w:pStyle w:val="a3"/>
            <w:spacing w:line="240" w:lineRule="atLeast"/>
            <w:jc w:val="both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rtl/>
            </w:rPr>
            <w:t>ד</w:t>
          </w:r>
          <w:r>
            <w:rPr>
              <w:rFonts w:ascii="Arial" w:hAnsi="Arial" w:cs="Arial" w:hint="cs"/>
              <w:rtl/>
            </w:rPr>
            <w:t>ף</w:t>
          </w:r>
          <w:r>
            <w:rPr>
              <w:rFonts w:ascii="Arial" w:hAnsi="Arial" w:cs="Arial"/>
              <w:rtl/>
            </w:rPr>
            <w:t xml:space="preserve"> </w:t>
          </w:r>
          <w:r>
            <w:rPr>
              <w:rFonts w:ascii="Arial" w:hAnsi="Arial" w:cs="Arial" w:hint="cs"/>
              <w:rtl/>
            </w:rPr>
            <w:t xml:space="preserve"> </w:t>
          </w:r>
          <w:r>
            <w:rPr>
              <w:rFonts w:ascii="Arial" w:hAnsi="Arial" w:cs="Arial"/>
              <w:rtl/>
            </w:rPr>
            <w:t xml:space="preserve"> 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2F0A94">
            <w:rPr>
              <w:rFonts w:ascii="Arial" w:hAnsi="Arial" w:cs="Arial"/>
              <w:noProof/>
              <w:rtl/>
            </w:rPr>
            <w:t>6</w:t>
          </w:r>
          <w:r>
            <w:rPr>
              <w:rFonts w:ascii="Arial" w:hAnsi="Arial" w:cs="Arial"/>
            </w:rPr>
            <w:fldChar w:fldCharType="end"/>
          </w:r>
        </w:p>
        <w:p w14:paraId="023BF22A" w14:textId="77777777" w:rsidR="009416E5" w:rsidRDefault="009416E5">
          <w:pPr>
            <w:pStyle w:val="a3"/>
            <w:spacing w:line="240" w:lineRule="atLeast"/>
            <w:jc w:val="both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מ</w:t>
          </w:r>
          <w:r>
            <w:rPr>
              <w:rFonts w:ascii="Arial" w:hAnsi="Arial" w:cs="Arial"/>
              <w:rtl/>
            </w:rPr>
            <w:t>ת</w:t>
          </w:r>
          <w:r>
            <w:rPr>
              <w:rFonts w:ascii="Arial" w:hAnsi="Arial" w:cs="Arial" w:hint="cs"/>
              <w:rtl/>
            </w:rPr>
            <w:t>וך</w:t>
          </w:r>
          <w:r>
            <w:rPr>
              <w:rFonts w:ascii="Arial" w:hAnsi="Arial" w:cs="Arial"/>
              <w:rtl/>
            </w:rPr>
            <w:t xml:space="preserve">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2F0A94">
            <w:rPr>
              <w:rFonts w:ascii="Arial" w:hAnsi="Arial" w:cs="Arial"/>
              <w:noProof/>
              <w:rtl/>
            </w:rPr>
            <w:t>10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5233B4D8" w14:textId="77777777" w:rsidR="009416E5" w:rsidRDefault="009416E5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156" w:type="dxa"/>
      <w:tblInd w:w="-50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358"/>
      <w:gridCol w:w="2463"/>
      <w:gridCol w:w="1276"/>
      <w:gridCol w:w="940"/>
      <w:gridCol w:w="336"/>
      <w:gridCol w:w="1275"/>
      <w:gridCol w:w="1508"/>
    </w:tblGrid>
    <w:tr w:rsidR="009416E5" w:rsidRPr="00E930CB" w14:paraId="6C85E299" w14:textId="77777777" w:rsidTr="00373C31">
      <w:trPr>
        <w:cantSplit/>
        <w:trHeight w:val="622"/>
      </w:trPr>
      <w:tc>
        <w:tcPr>
          <w:tcW w:w="2358" w:type="dxa"/>
          <w:vMerge w:val="restart"/>
          <w:tcBorders>
            <w:top w:val="single" w:sz="18" w:space="0" w:color="auto"/>
            <w:left w:val="single" w:sz="18" w:space="0" w:color="auto"/>
            <w:right w:val="single" w:sz="12" w:space="0" w:color="auto"/>
          </w:tcBorders>
        </w:tcPr>
        <w:p w14:paraId="3E7B7720" w14:textId="65907FA5" w:rsidR="009416E5" w:rsidRPr="001D4561" w:rsidRDefault="00844835" w:rsidP="00405629">
          <w:pPr>
            <w:pStyle w:val="a3"/>
            <w:spacing w:line="240" w:lineRule="atLeast"/>
            <w:rPr>
              <w:rFonts w:ascii="Arial" w:hAnsi="Arial" w:cs="Arial" w:hint="cs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F16B601" wp14:editId="3DAD9EF8">
                <wp:simplePos x="0" y="0"/>
                <wp:positionH relativeFrom="column">
                  <wp:posOffset>-17145</wp:posOffset>
                </wp:positionH>
                <wp:positionV relativeFrom="page">
                  <wp:posOffset>175895</wp:posOffset>
                </wp:positionV>
                <wp:extent cx="1306195" cy="718185"/>
                <wp:effectExtent l="0" t="0" r="0" b="0"/>
                <wp:wrapThrough wrapText="bothSides">
                  <wp:wrapPolygon edited="0">
                    <wp:start x="0" y="0"/>
                    <wp:lineTo x="0" y="21199"/>
                    <wp:lineTo x="21421" y="21199"/>
                    <wp:lineTo x="21421" y="0"/>
                    <wp:lineTo x="0" y="0"/>
                  </wp:wrapPolygon>
                </wp:wrapThrough>
                <wp:docPr id="1" name="תמונה 3" descr="לוגו מקורות חברת המים הלאו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3" descr="לוגו מקורות חברת המים הלאומית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96" r="17975" b="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63" w:type="dxa"/>
          <w:tcBorders>
            <w:top w:val="single" w:sz="1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2195D6F3" w14:textId="77777777" w:rsidR="009416E5" w:rsidRPr="001D4561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 w:rsidRPr="001D4561">
            <w:rPr>
              <w:rFonts w:ascii="Arial" w:hAnsi="Arial" w:cs="Arial" w:hint="cs"/>
              <w:b/>
              <w:bCs/>
              <w:rtl/>
            </w:rPr>
            <w:t>הוראת מהנדס ראשי</w:t>
          </w:r>
        </w:p>
        <w:p w14:paraId="0C63F755" w14:textId="77777777" w:rsidR="009416E5" w:rsidRPr="001D4561" w:rsidRDefault="009416E5" w:rsidP="00405629">
          <w:pPr>
            <w:rPr>
              <w:rFonts w:ascii="Arial" w:hAnsi="Arial" w:cs="Arial"/>
            </w:rPr>
          </w:pPr>
          <w:r w:rsidRPr="001D4561">
            <w:rPr>
              <w:rFonts w:ascii="Arial" w:hAnsi="Arial" w:cs="Arial"/>
              <w:b/>
              <w:bCs/>
              <w:rtl/>
            </w:rPr>
            <w:t xml:space="preserve">מס.: </w:t>
          </w:r>
          <w:r w:rsidRPr="001D4561">
            <w:rPr>
              <w:rFonts w:ascii="Arial" w:hAnsi="Arial" w:cs="Arial" w:hint="cs"/>
              <w:b/>
              <w:bCs/>
              <w:rtl/>
            </w:rPr>
            <w:t>112.019</w:t>
          </w:r>
        </w:p>
      </w:tc>
      <w:tc>
        <w:tcPr>
          <w:tcW w:w="2216" w:type="dxa"/>
          <w:gridSpan w:val="2"/>
          <w:vMerge w:val="restart"/>
          <w:tcBorders>
            <w:top w:val="single" w:sz="18" w:space="0" w:color="auto"/>
            <w:left w:val="single" w:sz="12" w:space="0" w:color="auto"/>
            <w:right w:val="single" w:sz="12" w:space="0" w:color="auto"/>
          </w:tcBorders>
        </w:tcPr>
        <w:p w14:paraId="72141D31" w14:textId="77777777" w:rsidR="009416E5" w:rsidRPr="001D4561" w:rsidRDefault="009416E5" w:rsidP="001622D7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1D4561">
            <w:rPr>
              <w:rFonts w:ascii="Arial" w:hAnsi="Arial" w:cs="Arial"/>
              <w:rtl/>
            </w:rPr>
            <w:t>הוצאה:</w:t>
          </w:r>
          <w:r w:rsidR="00822659" w:rsidRPr="001D4561">
            <w:rPr>
              <w:rFonts w:ascii="Arial" w:hAnsi="Arial" w:cs="Arial"/>
              <w:u w:val="single"/>
            </w:rPr>
            <w:t>7</w:t>
          </w:r>
        </w:p>
        <w:p w14:paraId="08B0CC2D" w14:textId="77777777" w:rsidR="009416E5" w:rsidRPr="001D4561" w:rsidRDefault="009416E5" w:rsidP="005B368F">
          <w:pPr>
            <w:jc w:val="both"/>
            <w:rPr>
              <w:rFonts w:ascii="Arial" w:hAnsi="Arial" w:cs="Arial"/>
              <w:rtl/>
            </w:rPr>
          </w:pPr>
          <w:r w:rsidRPr="001D4561">
            <w:rPr>
              <w:rFonts w:ascii="Arial" w:hAnsi="Arial" w:cs="Arial"/>
              <w:rtl/>
            </w:rPr>
            <w:t>תאריך:</w:t>
          </w:r>
          <w:r w:rsidR="00FD5C4B" w:rsidRPr="001D4561">
            <w:rPr>
              <w:rFonts w:ascii="Arial" w:hAnsi="Arial" w:cs="Arial"/>
            </w:rPr>
            <w:t>0</w:t>
          </w:r>
          <w:r w:rsidR="00293C90" w:rsidRPr="001D4561">
            <w:rPr>
              <w:rFonts w:ascii="Arial" w:hAnsi="Arial" w:cs="Arial"/>
            </w:rPr>
            <w:t>6</w:t>
          </w:r>
          <w:r w:rsidRPr="001D4561">
            <w:rPr>
              <w:rFonts w:ascii="Arial" w:hAnsi="Arial" w:cs="Arial"/>
            </w:rPr>
            <w:t>.20</w:t>
          </w:r>
          <w:r w:rsidR="00FD5C4B" w:rsidRPr="001D4561">
            <w:rPr>
              <w:rFonts w:ascii="Arial" w:hAnsi="Arial" w:cs="Arial"/>
            </w:rPr>
            <w:t>2</w:t>
          </w:r>
          <w:r w:rsidR="00822659" w:rsidRPr="001D4561">
            <w:rPr>
              <w:rFonts w:ascii="Arial" w:hAnsi="Arial" w:cs="Arial"/>
            </w:rPr>
            <w:t>2</w:t>
          </w:r>
          <w:r w:rsidRPr="001D4561">
            <w:rPr>
              <w:rFonts w:ascii="Arial" w:hAnsi="Arial" w:cs="Arial"/>
            </w:rPr>
            <w:t xml:space="preserve"> </w:t>
          </w:r>
        </w:p>
      </w:tc>
      <w:tc>
        <w:tcPr>
          <w:tcW w:w="1611" w:type="dxa"/>
          <w:gridSpan w:val="2"/>
          <w:vMerge w:val="restart"/>
          <w:tcBorders>
            <w:top w:val="single" w:sz="18" w:space="0" w:color="auto"/>
            <w:left w:val="single" w:sz="12" w:space="0" w:color="auto"/>
            <w:right w:val="single" w:sz="12" w:space="0" w:color="auto"/>
          </w:tcBorders>
        </w:tcPr>
        <w:p w14:paraId="01959911" w14:textId="77777777" w:rsidR="009416E5" w:rsidRDefault="009416E5" w:rsidP="005B368F">
          <w:pPr>
            <w:pStyle w:val="a3"/>
            <w:spacing w:line="240" w:lineRule="atLeast"/>
            <w:rPr>
              <w:rFonts w:ascii="Arial" w:hAnsi="Arial" w:cs="Arial" w:hint="cs"/>
              <w:rtl/>
            </w:rPr>
          </w:pPr>
          <w:r w:rsidRPr="00E930CB">
            <w:rPr>
              <w:rFonts w:ascii="Arial" w:hAnsi="Arial" w:cs="Arial"/>
              <w:rtl/>
            </w:rPr>
            <w:t>מועד חידוש ה</w:t>
          </w:r>
          <w:r>
            <w:rPr>
              <w:rFonts w:ascii="Arial" w:hAnsi="Arial" w:cs="Arial" w:hint="cs"/>
              <w:rtl/>
            </w:rPr>
            <w:t>הוראה</w:t>
          </w:r>
          <w:r w:rsidRPr="00E930CB">
            <w:rPr>
              <w:rFonts w:ascii="Arial" w:hAnsi="Arial" w:cs="Arial"/>
              <w:rtl/>
            </w:rPr>
            <w:t>:</w:t>
          </w:r>
          <w:r w:rsidR="00FD5C4B">
            <w:rPr>
              <w:rFonts w:ascii="Arial" w:hAnsi="Arial" w:cs="Arial" w:hint="cs"/>
              <w:rtl/>
            </w:rPr>
            <w:t>0</w:t>
          </w:r>
          <w:r w:rsidR="00293C90">
            <w:rPr>
              <w:rFonts w:ascii="Arial" w:hAnsi="Arial" w:cs="Arial" w:hint="cs"/>
              <w:rtl/>
            </w:rPr>
            <w:t>6</w:t>
          </w:r>
          <w:r w:rsidR="00FD5C4B">
            <w:rPr>
              <w:rFonts w:ascii="Arial" w:hAnsi="Arial" w:cs="Arial" w:hint="cs"/>
              <w:rtl/>
            </w:rPr>
            <w:t>.202</w:t>
          </w:r>
          <w:r w:rsidR="00822659">
            <w:rPr>
              <w:rFonts w:ascii="Arial" w:hAnsi="Arial" w:cs="Arial" w:hint="cs"/>
              <w:rtl/>
            </w:rPr>
            <w:t>7</w:t>
          </w:r>
        </w:p>
      </w:tc>
      <w:tc>
        <w:tcPr>
          <w:tcW w:w="1508" w:type="dxa"/>
          <w:vMerge w:val="restart"/>
          <w:tcBorders>
            <w:top w:val="single" w:sz="18" w:space="0" w:color="auto"/>
            <w:left w:val="single" w:sz="12" w:space="0" w:color="auto"/>
            <w:right w:val="single" w:sz="18" w:space="0" w:color="auto"/>
          </w:tcBorders>
        </w:tcPr>
        <w:p w14:paraId="631DD5EC" w14:textId="77777777" w:rsidR="009416E5" w:rsidRPr="000E5034" w:rsidRDefault="009416E5" w:rsidP="00405629">
          <w:pPr>
            <w:pStyle w:val="a3"/>
            <w:spacing w:line="240" w:lineRule="atLeast"/>
            <w:jc w:val="both"/>
            <w:rPr>
              <w:rFonts w:ascii="Arial" w:hAnsi="Arial" w:cs="Arial"/>
            </w:rPr>
          </w:pPr>
          <w:r w:rsidRPr="000E5034">
            <w:rPr>
              <w:rFonts w:ascii="Arial" w:hAnsi="Arial" w:cs="Arial"/>
              <w:rtl/>
            </w:rPr>
            <w:t>דף   1</w:t>
          </w:r>
        </w:p>
        <w:p w14:paraId="0AA4BA25" w14:textId="77777777" w:rsidR="009416E5" w:rsidRPr="00E930CB" w:rsidRDefault="009416E5" w:rsidP="00405629">
          <w:pPr>
            <w:rPr>
              <w:rFonts w:ascii="Arial" w:hAnsi="Arial" w:cs="Arial"/>
              <w:rtl/>
            </w:rPr>
          </w:pPr>
          <w:r w:rsidRPr="000E5034">
            <w:rPr>
              <w:rFonts w:ascii="Arial" w:hAnsi="Arial" w:cs="Arial"/>
              <w:rtl/>
            </w:rPr>
            <w:t xml:space="preserve">מתוך </w:t>
          </w:r>
          <w:r w:rsidRPr="000E5034">
            <w:rPr>
              <w:rStyle w:val="a4"/>
              <w:rFonts w:ascii="Arial" w:hAnsi="Arial" w:cs="Arial"/>
            </w:rPr>
            <w:fldChar w:fldCharType="begin"/>
          </w:r>
          <w:r w:rsidRPr="000E5034">
            <w:rPr>
              <w:rStyle w:val="a4"/>
              <w:rFonts w:ascii="Arial" w:hAnsi="Arial" w:cs="Arial"/>
            </w:rPr>
            <w:instrText xml:space="preserve"> NUMPAGES </w:instrText>
          </w:r>
          <w:r w:rsidRPr="000E5034">
            <w:rPr>
              <w:rStyle w:val="a4"/>
              <w:rFonts w:ascii="Arial" w:hAnsi="Arial" w:cs="Arial"/>
            </w:rPr>
            <w:fldChar w:fldCharType="separate"/>
          </w:r>
          <w:r>
            <w:rPr>
              <w:rStyle w:val="a4"/>
              <w:rFonts w:ascii="Arial" w:hAnsi="Arial" w:cs="Arial"/>
              <w:noProof/>
              <w:rtl/>
            </w:rPr>
            <w:t>10</w:t>
          </w:r>
          <w:r w:rsidRPr="000E5034">
            <w:rPr>
              <w:rStyle w:val="a4"/>
              <w:rFonts w:ascii="Arial" w:hAnsi="Arial" w:cs="Arial"/>
            </w:rPr>
            <w:fldChar w:fldCharType="end"/>
          </w:r>
        </w:p>
      </w:tc>
    </w:tr>
    <w:tr w:rsidR="009416E5" w:rsidRPr="00E930CB" w14:paraId="6EBB65C0" w14:textId="77777777" w:rsidTr="00373C31">
      <w:trPr>
        <w:cantSplit/>
        <w:trHeight w:val="622"/>
      </w:trPr>
      <w:tc>
        <w:tcPr>
          <w:tcW w:w="2358" w:type="dxa"/>
          <w:vMerge/>
          <w:tcBorders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6752FA85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color w:val="000000"/>
              <w:rtl/>
            </w:rPr>
          </w:pPr>
        </w:p>
      </w:tc>
      <w:tc>
        <w:tcPr>
          <w:tcW w:w="2463" w:type="dxa"/>
          <w:tcBorders>
            <w:top w:val="single" w:sz="8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7561B2BB" w14:textId="77777777" w:rsidR="009416E5" w:rsidRDefault="009416E5" w:rsidP="00405629">
          <w:pPr>
            <w:pStyle w:val="a3"/>
            <w:spacing w:line="240" w:lineRule="atLeast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 w:hint="cs"/>
              <w:b/>
              <w:bCs/>
              <w:rtl/>
            </w:rPr>
            <w:t>הוראת נוהל</w:t>
          </w:r>
        </w:p>
        <w:p w14:paraId="401297C9" w14:textId="77777777" w:rsidR="009416E5" w:rsidRPr="00AE26D4" w:rsidRDefault="009416E5" w:rsidP="00405629">
          <w:pPr>
            <w:pStyle w:val="a3"/>
            <w:spacing w:line="240" w:lineRule="atLeast"/>
            <w:rPr>
              <w:rFonts w:ascii="Arial" w:hAnsi="Arial" w:cs="Arial"/>
              <w:color w:val="FF0000"/>
              <w:sz w:val="28"/>
              <w:szCs w:val="28"/>
              <w:rtl/>
            </w:rPr>
          </w:pPr>
        </w:p>
      </w:tc>
      <w:tc>
        <w:tcPr>
          <w:tcW w:w="2216" w:type="dxa"/>
          <w:gridSpan w:val="2"/>
          <w:vMerge/>
          <w:tcBorders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2455CA92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611" w:type="dxa"/>
          <w:gridSpan w:val="2"/>
          <w:vMerge/>
          <w:tcBorders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0A4900A2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508" w:type="dxa"/>
          <w:vMerge/>
          <w:tcBorders>
            <w:left w:val="single" w:sz="12" w:space="0" w:color="auto"/>
            <w:bottom w:val="single" w:sz="18" w:space="0" w:color="auto"/>
            <w:right w:val="single" w:sz="18" w:space="0" w:color="auto"/>
          </w:tcBorders>
        </w:tcPr>
        <w:p w14:paraId="2DAA062B" w14:textId="77777777" w:rsidR="009416E5" w:rsidRPr="00E930CB" w:rsidRDefault="009416E5" w:rsidP="00405629">
          <w:pPr>
            <w:pStyle w:val="a3"/>
            <w:spacing w:line="240" w:lineRule="atLeast"/>
            <w:jc w:val="both"/>
            <w:rPr>
              <w:rFonts w:ascii="Arial" w:hAnsi="Arial" w:cs="Arial"/>
              <w:rtl/>
            </w:rPr>
          </w:pPr>
        </w:p>
      </w:tc>
    </w:tr>
    <w:tr w:rsidR="009416E5" w:rsidRPr="00E930CB" w14:paraId="16182A38" w14:textId="77777777" w:rsidTr="00373C31">
      <w:tblPrEx>
        <w:tblCellMar>
          <w:left w:w="108" w:type="dxa"/>
          <w:right w:w="108" w:type="dxa"/>
        </w:tblCellMar>
      </w:tblPrEx>
      <w:tc>
        <w:tcPr>
          <w:tcW w:w="235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2" w:space="0" w:color="auto"/>
          </w:tcBorders>
        </w:tcPr>
        <w:p w14:paraId="263B778E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הנושא:</w:t>
          </w:r>
        </w:p>
      </w:tc>
      <w:tc>
        <w:tcPr>
          <w:tcW w:w="2463" w:type="dxa"/>
          <w:tcBorders>
            <w:top w:val="single" w:sz="18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2663F5A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מסמכים נלווים:</w:t>
          </w:r>
        </w:p>
      </w:tc>
      <w:tc>
        <w:tcPr>
          <w:tcW w:w="1276" w:type="dxa"/>
          <w:tcBorders>
            <w:top w:val="single" w:sz="18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7994573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76" w:type="dxa"/>
          <w:gridSpan w:val="2"/>
          <w:tcBorders>
            <w:top w:val="single" w:sz="18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E0A19E2" w14:textId="77777777" w:rsidR="009416E5" w:rsidRPr="00E930CB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rtl/>
            </w:rPr>
            <w:t>ע</w:t>
          </w:r>
          <w:r>
            <w:rPr>
              <w:rFonts w:ascii="Arial" w:hAnsi="Arial" w:cs="Arial" w:hint="cs"/>
              <w:rtl/>
            </w:rPr>
            <w:t>רך</w:t>
          </w:r>
        </w:p>
      </w:tc>
      <w:tc>
        <w:tcPr>
          <w:tcW w:w="1275" w:type="dxa"/>
          <w:tcBorders>
            <w:top w:val="single" w:sz="18" w:space="0" w:color="auto"/>
            <w:left w:val="single" w:sz="12" w:space="0" w:color="auto"/>
            <w:bottom w:val="single" w:sz="8" w:space="0" w:color="auto"/>
            <w:right w:val="single" w:sz="18" w:space="0" w:color="auto"/>
          </w:tcBorders>
          <w:shd w:val="clear" w:color="auto" w:fill="auto"/>
        </w:tcPr>
        <w:p w14:paraId="348FA30F" w14:textId="77777777" w:rsidR="009416E5" w:rsidRPr="00E930CB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ביקר</w:t>
          </w:r>
        </w:p>
      </w:tc>
      <w:tc>
        <w:tcPr>
          <w:tcW w:w="1508" w:type="dxa"/>
          <w:tcBorders>
            <w:top w:val="single" w:sz="18" w:space="0" w:color="auto"/>
            <w:left w:val="single" w:sz="12" w:space="0" w:color="auto"/>
            <w:bottom w:val="single" w:sz="8" w:space="0" w:color="auto"/>
            <w:right w:val="single" w:sz="18" w:space="0" w:color="auto"/>
          </w:tcBorders>
          <w:shd w:val="clear" w:color="auto" w:fill="auto"/>
        </w:tcPr>
        <w:p w14:paraId="056F3385" w14:textId="77777777" w:rsidR="009416E5" w:rsidRPr="00E930CB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אישר</w:t>
          </w:r>
        </w:p>
      </w:tc>
    </w:tr>
    <w:tr w:rsidR="009416E5" w:rsidRPr="00E930CB" w14:paraId="1D0AE2B9" w14:textId="77777777" w:rsidTr="00373C31">
      <w:tblPrEx>
        <w:tblCellMar>
          <w:left w:w="108" w:type="dxa"/>
          <w:right w:w="108" w:type="dxa"/>
        </w:tblCellMar>
      </w:tblPrEx>
      <w:tc>
        <w:tcPr>
          <w:tcW w:w="2358" w:type="dxa"/>
          <w:vMerge w:val="restart"/>
          <w:tcBorders>
            <w:top w:val="nil"/>
            <w:left w:val="single" w:sz="18" w:space="0" w:color="auto"/>
            <w:right w:val="single" w:sz="12" w:space="0" w:color="auto"/>
          </w:tcBorders>
        </w:tcPr>
        <w:p w14:paraId="381862F6" w14:textId="77777777" w:rsidR="009416E5" w:rsidRPr="001622D7" w:rsidRDefault="009416E5" w:rsidP="00D54687">
          <w:pPr>
            <w:pStyle w:val="a3"/>
            <w:spacing w:line="240" w:lineRule="atLeast"/>
            <w:rPr>
              <w:rFonts w:ascii="Arial" w:hAnsi="Arial" w:cs="Arial"/>
              <w:b/>
              <w:bCs/>
              <w:rtl/>
            </w:rPr>
          </w:pPr>
          <w:r w:rsidRPr="00001DE2">
            <w:rPr>
              <w:rFonts w:ascii="Arial" w:hAnsi="Arial" w:cs="Arial"/>
              <w:b/>
              <w:bCs/>
              <w:rtl/>
            </w:rPr>
            <w:t>ביצוע עבודות הנדסיות בשטח</w:t>
          </w:r>
          <w:r w:rsidRPr="00001DE2">
            <w:rPr>
              <w:rFonts w:ascii="Arial" w:hAnsi="Arial" w:cs="Arial" w:hint="cs"/>
              <w:b/>
              <w:bCs/>
              <w:rtl/>
            </w:rPr>
            <w:t xml:space="preserve"> מתקני מקורות</w:t>
          </w:r>
          <w:r w:rsidRPr="00001DE2">
            <w:rPr>
              <w:rFonts w:ascii="Arial" w:hAnsi="Arial" w:cs="Arial"/>
              <w:b/>
              <w:bCs/>
              <w:rtl/>
            </w:rPr>
            <w:t xml:space="preserve"> עם תשתית חשמל תת קרקעית או/ו עלית</w:t>
          </w:r>
        </w:p>
      </w:tc>
      <w:tc>
        <w:tcPr>
          <w:tcW w:w="2463" w:type="dxa"/>
          <w:vMerge w:val="restart"/>
          <w:tcBorders>
            <w:top w:val="nil"/>
            <w:left w:val="single" w:sz="12" w:space="0" w:color="auto"/>
            <w:right w:val="single" w:sz="12" w:space="0" w:color="auto"/>
          </w:tcBorders>
        </w:tcPr>
        <w:p w14:paraId="1A994F30" w14:textId="77777777" w:rsidR="009416E5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נספחים:</w:t>
          </w:r>
        </w:p>
        <w:p w14:paraId="067F936C" w14:textId="77777777" w:rsidR="009416E5" w:rsidRDefault="00373C31" w:rsidP="00373C31">
          <w:pPr>
            <w:pStyle w:val="a3"/>
            <w:spacing w:line="240" w:lineRule="atLeast"/>
            <w:rPr>
              <w:rFonts w:ascii="Arial" w:hAnsi="Arial" w:cs="Arial"/>
              <w:sz w:val="22"/>
              <w:szCs w:val="22"/>
            </w:rPr>
          </w:pPr>
          <w:r w:rsidRPr="00293C90">
            <w:rPr>
              <w:rFonts w:ascii="Arial" w:hAnsi="Arial" w:cs="Arial" w:hint="cs"/>
              <w:b/>
              <w:bCs/>
              <w:sz w:val="22"/>
              <w:szCs w:val="22"/>
              <w:rtl/>
            </w:rPr>
            <w:t>א</w:t>
          </w:r>
          <w:r>
            <w:rPr>
              <w:rFonts w:ascii="Arial" w:hAnsi="Arial" w:cs="Arial" w:hint="cs"/>
              <w:sz w:val="22"/>
              <w:szCs w:val="22"/>
              <w:rtl/>
            </w:rPr>
            <w:t xml:space="preserve">. </w:t>
          </w:r>
          <w:r w:rsidR="009416E5" w:rsidRPr="00D20701">
            <w:rPr>
              <w:rFonts w:ascii="Arial" w:hAnsi="Arial" w:cs="Arial" w:hint="cs"/>
              <w:sz w:val="22"/>
              <w:szCs w:val="22"/>
              <w:rtl/>
            </w:rPr>
            <w:t>טופס בקשה לאישור עבודה</w:t>
          </w:r>
        </w:p>
        <w:p w14:paraId="67474570" w14:textId="77777777" w:rsidR="009416E5" w:rsidRPr="00D20701" w:rsidRDefault="00373C31" w:rsidP="00293C90">
          <w:pPr>
            <w:pStyle w:val="a3"/>
            <w:spacing w:line="240" w:lineRule="atLeast"/>
            <w:rPr>
              <w:rFonts w:ascii="Arial" w:hAnsi="Arial" w:cs="Arial"/>
              <w:sz w:val="22"/>
              <w:szCs w:val="22"/>
              <w:rtl/>
            </w:rPr>
          </w:pPr>
          <w:r>
            <w:rPr>
              <w:rFonts w:ascii="Arial" w:hAnsi="Arial" w:cs="Arial" w:hint="cs"/>
              <w:b/>
              <w:bCs/>
              <w:sz w:val="22"/>
              <w:szCs w:val="22"/>
              <w:rtl/>
            </w:rPr>
            <w:t xml:space="preserve">ב. </w:t>
          </w:r>
          <w:r w:rsidR="00A20449">
            <w:rPr>
              <w:rFonts w:ascii="Arial" w:hAnsi="Arial" w:cs="Arial" w:hint="cs"/>
              <w:b/>
              <w:bCs/>
              <w:sz w:val="22"/>
              <w:szCs w:val="22"/>
              <w:rtl/>
            </w:rPr>
            <w:t>ג</w:t>
          </w:r>
          <w:r w:rsidR="009416E5" w:rsidRPr="00D20701">
            <w:rPr>
              <w:rFonts w:ascii="Arial" w:hAnsi="Arial" w:cs="Arial" w:hint="cs"/>
              <w:b/>
              <w:bCs/>
              <w:sz w:val="22"/>
              <w:szCs w:val="22"/>
              <w:rtl/>
            </w:rPr>
            <w:t>. ד. ה.</w:t>
          </w:r>
          <w:r w:rsidR="009416E5">
            <w:rPr>
              <w:rFonts w:ascii="Arial" w:hAnsi="Arial" w:cs="Arial" w:hint="cs"/>
              <w:sz w:val="22"/>
              <w:szCs w:val="22"/>
              <w:rtl/>
            </w:rPr>
            <w:t xml:space="preserve"> </w:t>
          </w:r>
          <w:r w:rsidR="009416E5">
            <w:rPr>
              <w:rFonts w:ascii="Arial" w:hAnsi="Arial" w:cs="Arial"/>
              <w:sz w:val="22"/>
              <w:szCs w:val="22"/>
              <w:rtl/>
            </w:rPr>
            <w:t>–</w:t>
          </w:r>
          <w:r w:rsidR="009416E5">
            <w:rPr>
              <w:rFonts w:ascii="Arial" w:hAnsi="Arial" w:cs="Arial" w:hint="cs"/>
              <w:sz w:val="22"/>
              <w:szCs w:val="22"/>
              <w:rtl/>
            </w:rPr>
            <w:t xml:space="preserve"> רשימות כבלי מקורות בשטח ציבורי לפי מרחבים</w:t>
          </w:r>
        </w:p>
      </w:tc>
      <w:tc>
        <w:tcPr>
          <w:tcW w:w="1276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343FC429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שם/תפקיד:</w:t>
          </w:r>
        </w:p>
      </w:tc>
      <w:tc>
        <w:tcPr>
          <w:tcW w:w="1276" w:type="dxa"/>
          <w:gridSpan w:val="2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0D553702" w14:textId="77777777" w:rsidR="009416E5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 w:rsidRPr="00544912">
            <w:rPr>
              <w:rFonts w:ascii="Arial" w:hAnsi="Arial" w:cs="Arial" w:hint="cs"/>
              <w:rtl/>
            </w:rPr>
            <w:t>א. פלצב</w:t>
          </w:r>
        </w:p>
        <w:p w14:paraId="192C009A" w14:textId="77777777" w:rsidR="009416E5" w:rsidRPr="00FD5C4B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 w:hint="cs"/>
              <w:rtl/>
            </w:rPr>
          </w:pPr>
        </w:p>
        <w:p w14:paraId="481FC240" w14:textId="77777777" w:rsidR="009416E5" w:rsidRPr="00544912" w:rsidRDefault="009416E5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</w:p>
      </w:tc>
      <w:tc>
        <w:tcPr>
          <w:tcW w:w="1275" w:type="dxa"/>
          <w:tcBorders>
            <w:top w:val="single" w:sz="8" w:space="0" w:color="auto"/>
            <w:left w:val="single" w:sz="12" w:space="0" w:color="auto"/>
            <w:bottom w:val="dotted" w:sz="4" w:space="0" w:color="auto"/>
            <w:right w:val="single" w:sz="18" w:space="0" w:color="auto"/>
          </w:tcBorders>
          <w:shd w:val="clear" w:color="auto" w:fill="auto"/>
        </w:tcPr>
        <w:p w14:paraId="056BF4D5" w14:textId="77777777" w:rsidR="009416E5" w:rsidRPr="00544912" w:rsidRDefault="00822659" w:rsidP="00405629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גיל גרוסקופ</w:t>
          </w:r>
        </w:p>
      </w:tc>
      <w:tc>
        <w:tcPr>
          <w:tcW w:w="1508" w:type="dxa"/>
          <w:tcBorders>
            <w:top w:val="single" w:sz="8" w:space="0" w:color="auto"/>
            <w:left w:val="single" w:sz="12" w:space="0" w:color="auto"/>
            <w:bottom w:val="dotted" w:sz="4" w:space="0" w:color="auto"/>
            <w:right w:val="single" w:sz="18" w:space="0" w:color="auto"/>
          </w:tcBorders>
          <w:shd w:val="clear" w:color="auto" w:fill="auto"/>
        </w:tcPr>
        <w:p w14:paraId="199C5238" w14:textId="77777777" w:rsidR="009416E5" w:rsidRPr="00544912" w:rsidRDefault="00FD5C4B" w:rsidP="00FD5C4B">
          <w:pPr>
            <w:pStyle w:val="a3"/>
            <w:spacing w:line="240" w:lineRule="atLeast"/>
            <w:ind w:right="-74"/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rtl/>
            </w:rPr>
            <w:t>יוסי  עקובי</w:t>
          </w:r>
        </w:p>
      </w:tc>
    </w:tr>
    <w:tr w:rsidR="009416E5" w:rsidRPr="00E930CB" w14:paraId="27409CC9" w14:textId="77777777" w:rsidTr="00373C31">
      <w:tblPrEx>
        <w:tblCellMar>
          <w:left w:w="108" w:type="dxa"/>
          <w:right w:w="108" w:type="dxa"/>
        </w:tblCellMar>
      </w:tblPrEx>
      <w:trPr>
        <w:trHeight w:val="567"/>
      </w:trPr>
      <w:tc>
        <w:tcPr>
          <w:tcW w:w="2358" w:type="dxa"/>
          <w:vMerge/>
          <w:tcBorders>
            <w:left w:val="single" w:sz="18" w:space="0" w:color="auto"/>
            <w:bottom w:val="nil"/>
            <w:right w:val="single" w:sz="12" w:space="0" w:color="auto"/>
          </w:tcBorders>
        </w:tcPr>
        <w:p w14:paraId="45A88569" w14:textId="77777777" w:rsidR="009416E5" w:rsidRPr="004150B1" w:rsidRDefault="009416E5" w:rsidP="00D54687">
          <w:pPr>
            <w:pStyle w:val="a3"/>
            <w:spacing w:line="240" w:lineRule="atLeast"/>
            <w:rPr>
              <w:rFonts w:ascii="Arial" w:hAnsi="Arial" w:cs="Arial"/>
              <w:highlight w:val="yellow"/>
              <w:rtl/>
            </w:rPr>
          </w:pPr>
        </w:p>
      </w:tc>
      <w:tc>
        <w:tcPr>
          <w:tcW w:w="2463" w:type="dxa"/>
          <w:vMerge/>
          <w:tcBorders>
            <w:left w:val="single" w:sz="12" w:space="0" w:color="auto"/>
            <w:bottom w:val="nil"/>
            <w:right w:val="single" w:sz="12" w:space="0" w:color="auto"/>
          </w:tcBorders>
        </w:tcPr>
        <w:p w14:paraId="6D12DB71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76" w:type="dxa"/>
          <w:tcBorders>
            <w:top w:val="dotted" w:sz="6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07797724" w14:textId="77777777" w:rsidR="009416E5" w:rsidRPr="00E930CB" w:rsidRDefault="009416E5" w:rsidP="007A2660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חתימ</w:t>
          </w:r>
          <w:r>
            <w:rPr>
              <w:rFonts w:ascii="Arial" w:hAnsi="Arial" w:cs="Arial" w:hint="cs"/>
              <w:rtl/>
            </w:rPr>
            <w:t>ות</w:t>
          </w:r>
          <w:r w:rsidRPr="00E930CB">
            <w:rPr>
              <w:rFonts w:ascii="Arial" w:hAnsi="Arial" w:cs="Arial"/>
              <w:rtl/>
            </w:rPr>
            <w:t>:</w:t>
          </w:r>
        </w:p>
      </w:tc>
      <w:tc>
        <w:tcPr>
          <w:tcW w:w="1276" w:type="dxa"/>
          <w:gridSpan w:val="2"/>
          <w:tcBorders>
            <w:top w:val="dotted" w:sz="6" w:space="0" w:color="auto"/>
            <w:left w:val="single" w:sz="12" w:space="0" w:color="auto"/>
            <w:bottom w:val="nil"/>
            <w:right w:val="single" w:sz="12" w:space="0" w:color="auto"/>
          </w:tcBorders>
        </w:tcPr>
        <w:p w14:paraId="59DC4192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75" w:type="dxa"/>
          <w:tcBorders>
            <w:top w:val="dotted" w:sz="4" w:space="0" w:color="auto"/>
            <w:left w:val="single" w:sz="12" w:space="0" w:color="auto"/>
            <w:bottom w:val="nil"/>
            <w:right w:val="single" w:sz="18" w:space="0" w:color="auto"/>
          </w:tcBorders>
          <w:shd w:val="clear" w:color="auto" w:fill="auto"/>
        </w:tcPr>
        <w:p w14:paraId="71CC5F4B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508" w:type="dxa"/>
          <w:tcBorders>
            <w:top w:val="dotted" w:sz="4" w:space="0" w:color="auto"/>
            <w:left w:val="single" w:sz="12" w:space="0" w:color="auto"/>
            <w:bottom w:val="nil"/>
            <w:right w:val="single" w:sz="18" w:space="0" w:color="auto"/>
          </w:tcBorders>
          <w:shd w:val="clear" w:color="auto" w:fill="auto"/>
        </w:tcPr>
        <w:p w14:paraId="4870B79B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</w:tr>
    <w:tr w:rsidR="009416E5" w:rsidRPr="00E930CB" w14:paraId="0B2E6CE6" w14:textId="77777777" w:rsidTr="00373C31">
      <w:tblPrEx>
        <w:tblCellMar>
          <w:left w:w="108" w:type="dxa"/>
          <w:right w:w="108" w:type="dxa"/>
        </w:tblCellMar>
      </w:tblPrEx>
      <w:trPr>
        <w:trHeight w:val="270"/>
      </w:trPr>
      <w:tc>
        <w:tcPr>
          <w:tcW w:w="2358" w:type="dxa"/>
          <w:vMerge/>
          <w:tcBorders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74CB9EF0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2463" w:type="dxa"/>
          <w:vMerge/>
          <w:tcBorders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429D47D0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276" w:type="dxa"/>
          <w:tcBorders>
            <w:top w:val="nil"/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26D8BC53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  <w:r w:rsidRPr="00E930CB">
            <w:rPr>
              <w:rFonts w:ascii="Arial" w:hAnsi="Arial" w:cs="Arial"/>
              <w:rtl/>
            </w:rPr>
            <w:t>תאריך:</w:t>
          </w:r>
        </w:p>
      </w:tc>
      <w:tc>
        <w:tcPr>
          <w:tcW w:w="1276" w:type="dxa"/>
          <w:gridSpan w:val="2"/>
          <w:tcBorders>
            <w:left w:val="single" w:sz="12" w:space="0" w:color="auto"/>
            <w:bottom w:val="single" w:sz="18" w:space="0" w:color="auto"/>
            <w:right w:val="single" w:sz="12" w:space="0" w:color="auto"/>
          </w:tcBorders>
        </w:tcPr>
        <w:p w14:paraId="63BD73BF" w14:textId="77777777" w:rsidR="009416E5" w:rsidRDefault="009416E5">
          <w:pPr>
            <w:pStyle w:val="a3"/>
            <w:spacing w:line="240" w:lineRule="atLeast"/>
            <w:jc w:val="center"/>
            <w:rPr>
              <w:rFonts w:ascii="Arial" w:hAnsi="Arial" w:cs="Arial"/>
              <w:rtl/>
            </w:rPr>
          </w:pPr>
        </w:p>
      </w:tc>
      <w:tc>
        <w:tcPr>
          <w:tcW w:w="1275" w:type="dxa"/>
          <w:tcBorders>
            <w:left w:val="single" w:sz="12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60E5E0B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  <w:tc>
        <w:tcPr>
          <w:tcW w:w="1508" w:type="dxa"/>
          <w:tcBorders>
            <w:left w:val="single" w:sz="12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03ACF46" w14:textId="77777777" w:rsidR="009416E5" w:rsidRPr="00E930CB" w:rsidRDefault="009416E5" w:rsidP="00405629">
          <w:pPr>
            <w:pStyle w:val="a3"/>
            <w:spacing w:line="240" w:lineRule="atLeast"/>
            <w:rPr>
              <w:rFonts w:ascii="Arial" w:hAnsi="Arial" w:cs="Arial"/>
              <w:rtl/>
            </w:rPr>
          </w:pPr>
        </w:p>
      </w:tc>
    </w:tr>
  </w:tbl>
  <w:p w14:paraId="0F147D70" w14:textId="77777777" w:rsidR="009416E5" w:rsidRDefault="009416E5" w:rsidP="00405629">
    <w:pPr>
      <w:pStyle w:val="a3"/>
      <w:rPr>
        <w:rtl/>
      </w:rPr>
    </w:pPr>
  </w:p>
  <w:p w14:paraId="201CE8E9" w14:textId="77777777" w:rsidR="009416E5" w:rsidRPr="00405629" w:rsidRDefault="009416E5" w:rsidP="0040562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C9"/>
    <w:multiLevelType w:val="hybridMultilevel"/>
    <w:tmpl w:val="19AC357C"/>
    <w:lvl w:ilvl="0" w:tplc="3852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270"/>
    <w:multiLevelType w:val="hybridMultilevel"/>
    <w:tmpl w:val="010EE588"/>
    <w:lvl w:ilvl="0" w:tplc="D552302C">
      <w:start w:val="1"/>
      <w:numFmt w:val="hebrew1"/>
      <w:lvlText w:val="%1."/>
      <w:lvlJc w:val="left"/>
      <w:pPr>
        <w:tabs>
          <w:tab w:val="num" w:pos="4800"/>
        </w:tabs>
        <w:ind w:left="4800" w:right="480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2734"/>
        </w:tabs>
        <w:ind w:left="2734" w:right="27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454"/>
        </w:tabs>
        <w:ind w:left="3454" w:right="34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174"/>
        </w:tabs>
        <w:ind w:left="4174" w:right="41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894"/>
        </w:tabs>
        <w:ind w:left="4894" w:right="48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614"/>
        </w:tabs>
        <w:ind w:left="5614" w:right="56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334"/>
        </w:tabs>
        <w:ind w:left="6334" w:right="63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054"/>
        </w:tabs>
        <w:ind w:left="7054" w:right="70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774"/>
        </w:tabs>
        <w:ind w:left="7774" w:right="7774" w:hanging="180"/>
      </w:pPr>
    </w:lvl>
  </w:abstractNum>
  <w:abstractNum w:abstractNumId="2" w15:restartNumberingAfterBreak="0">
    <w:nsid w:val="0B2258E1"/>
    <w:multiLevelType w:val="hybridMultilevel"/>
    <w:tmpl w:val="963055E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6C3CA93E">
      <w:start w:val="5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2D757F"/>
    <w:multiLevelType w:val="hybridMultilevel"/>
    <w:tmpl w:val="A268D91C"/>
    <w:lvl w:ilvl="0" w:tplc="A710A752">
      <w:start w:val="1"/>
      <w:numFmt w:val="hebrew1"/>
      <w:lvlText w:val="%1."/>
      <w:lvlJc w:val="left"/>
      <w:pPr>
        <w:tabs>
          <w:tab w:val="num" w:pos="2734"/>
        </w:tabs>
        <w:ind w:left="2734" w:right="273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2D79"/>
    <w:multiLevelType w:val="hybridMultilevel"/>
    <w:tmpl w:val="4D5C5978"/>
    <w:lvl w:ilvl="0" w:tplc="D552302C">
      <w:start w:val="1"/>
      <w:numFmt w:val="hebrew1"/>
      <w:lvlText w:val="%1."/>
      <w:lvlJc w:val="left"/>
      <w:pPr>
        <w:tabs>
          <w:tab w:val="num" w:pos="2734"/>
        </w:tabs>
        <w:ind w:left="2734" w:right="2734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68"/>
        </w:tabs>
        <w:ind w:left="668" w:right="66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388"/>
        </w:tabs>
        <w:ind w:left="1388" w:right="138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108"/>
        </w:tabs>
        <w:ind w:left="2108" w:right="21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828"/>
        </w:tabs>
        <w:ind w:left="2828" w:right="282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548"/>
        </w:tabs>
        <w:ind w:left="3548" w:right="354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268"/>
        </w:tabs>
        <w:ind w:left="4268" w:right="426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988"/>
        </w:tabs>
        <w:ind w:left="4988" w:right="498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708"/>
        </w:tabs>
        <w:ind w:left="5708" w:right="5708" w:hanging="180"/>
      </w:pPr>
    </w:lvl>
  </w:abstractNum>
  <w:abstractNum w:abstractNumId="5" w15:restartNumberingAfterBreak="0">
    <w:nsid w:val="181B7AA4"/>
    <w:multiLevelType w:val="hybridMultilevel"/>
    <w:tmpl w:val="6E4826B6"/>
    <w:lvl w:ilvl="0" w:tplc="D552302C">
      <w:start w:val="1"/>
      <w:numFmt w:val="hebrew1"/>
      <w:lvlText w:val="%1."/>
      <w:lvlJc w:val="left"/>
      <w:pPr>
        <w:tabs>
          <w:tab w:val="num" w:pos="2734"/>
        </w:tabs>
        <w:ind w:left="2734" w:right="2734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68"/>
        </w:tabs>
        <w:ind w:left="668" w:right="66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388"/>
        </w:tabs>
        <w:ind w:left="1388" w:right="138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108"/>
        </w:tabs>
        <w:ind w:left="2108" w:right="21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828"/>
        </w:tabs>
        <w:ind w:left="2828" w:right="282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548"/>
        </w:tabs>
        <w:ind w:left="3548" w:right="354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268"/>
        </w:tabs>
        <w:ind w:left="4268" w:right="426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988"/>
        </w:tabs>
        <w:ind w:left="4988" w:right="498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708"/>
        </w:tabs>
        <w:ind w:left="5708" w:right="5708" w:hanging="180"/>
      </w:pPr>
    </w:lvl>
  </w:abstractNum>
  <w:abstractNum w:abstractNumId="6" w15:restartNumberingAfterBreak="0">
    <w:nsid w:val="1DAF71A8"/>
    <w:multiLevelType w:val="hybridMultilevel"/>
    <w:tmpl w:val="9DE4A826"/>
    <w:lvl w:ilvl="0" w:tplc="14BE04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6BED"/>
    <w:multiLevelType w:val="hybridMultilevel"/>
    <w:tmpl w:val="81C8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36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63B9E"/>
    <w:multiLevelType w:val="hybridMultilevel"/>
    <w:tmpl w:val="DEA05BE8"/>
    <w:lvl w:ilvl="0" w:tplc="EF866BCE">
      <w:start w:val="1"/>
      <w:numFmt w:val="hebrew1"/>
      <w:lvlText w:val="%1."/>
      <w:lvlJc w:val="left"/>
      <w:pPr>
        <w:tabs>
          <w:tab w:val="num" w:pos="2734"/>
        </w:tabs>
        <w:ind w:left="2734" w:right="2734" w:hanging="360"/>
      </w:pPr>
      <w:rPr>
        <w:rFonts w:hint="default"/>
      </w:rPr>
    </w:lvl>
    <w:lvl w:ilvl="1" w:tplc="D552302C">
      <w:start w:val="1"/>
      <w:numFmt w:val="hebrew1"/>
      <w:lvlText w:val="%2."/>
      <w:lvlJc w:val="left"/>
      <w:pPr>
        <w:tabs>
          <w:tab w:val="num" w:pos="2734"/>
        </w:tabs>
        <w:ind w:left="2734" w:right="2734" w:hanging="360"/>
      </w:pPr>
      <w:rPr>
        <w:rFonts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3454"/>
        </w:tabs>
        <w:ind w:left="3454" w:right="34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174"/>
        </w:tabs>
        <w:ind w:left="4174" w:right="41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894"/>
        </w:tabs>
        <w:ind w:left="4894" w:right="48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614"/>
        </w:tabs>
        <w:ind w:left="5614" w:right="56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334"/>
        </w:tabs>
        <w:ind w:left="6334" w:right="63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054"/>
        </w:tabs>
        <w:ind w:left="7054" w:right="70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774"/>
        </w:tabs>
        <w:ind w:left="7774" w:right="7774" w:hanging="180"/>
      </w:pPr>
    </w:lvl>
  </w:abstractNum>
  <w:abstractNum w:abstractNumId="10" w15:restartNumberingAfterBreak="0">
    <w:nsid w:val="2C405F8B"/>
    <w:multiLevelType w:val="hybridMultilevel"/>
    <w:tmpl w:val="40BA9B10"/>
    <w:lvl w:ilvl="0" w:tplc="D552302C">
      <w:start w:val="1"/>
      <w:numFmt w:val="hebrew1"/>
      <w:lvlText w:val="%1."/>
      <w:lvlJc w:val="left"/>
      <w:pPr>
        <w:tabs>
          <w:tab w:val="num" w:pos="4440"/>
        </w:tabs>
        <w:ind w:left="4440" w:right="444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2374"/>
        </w:tabs>
        <w:ind w:left="2374" w:right="23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094"/>
        </w:tabs>
        <w:ind w:left="3094" w:right="30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814"/>
        </w:tabs>
        <w:ind w:left="3814" w:right="38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534"/>
        </w:tabs>
        <w:ind w:left="4534" w:right="45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254"/>
        </w:tabs>
        <w:ind w:left="5254" w:right="52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974"/>
        </w:tabs>
        <w:ind w:left="5974" w:right="59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694"/>
        </w:tabs>
        <w:ind w:left="6694" w:right="66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414"/>
        </w:tabs>
        <w:ind w:left="7414" w:right="7414" w:hanging="180"/>
      </w:pPr>
    </w:lvl>
  </w:abstractNum>
  <w:abstractNum w:abstractNumId="11" w15:restartNumberingAfterBreak="0">
    <w:nsid w:val="2D7C2181"/>
    <w:multiLevelType w:val="hybridMultilevel"/>
    <w:tmpl w:val="B3462630"/>
    <w:lvl w:ilvl="0" w:tplc="44AAB4F4">
      <w:start w:val="1"/>
      <w:numFmt w:val="hebrew1"/>
      <w:lvlText w:val="%1."/>
      <w:lvlJc w:val="left"/>
      <w:pPr>
        <w:ind w:left="1778" w:hanging="360"/>
      </w:pPr>
      <w:rPr>
        <w:rFonts w:hint="default"/>
        <w:b w:val="0"/>
        <w:bCs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2" w15:restartNumberingAfterBreak="0">
    <w:nsid w:val="2E0B17F2"/>
    <w:multiLevelType w:val="hybridMultilevel"/>
    <w:tmpl w:val="0D5281B0"/>
    <w:lvl w:ilvl="0" w:tplc="4FD641DC">
      <w:start w:val="2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C6E72"/>
    <w:multiLevelType w:val="hybridMultilevel"/>
    <w:tmpl w:val="D960E00E"/>
    <w:lvl w:ilvl="0" w:tplc="D552302C">
      <w:start w:val="1"/>
      <w:numFmt w:val="hebrew1"/>
      <w:lvlText w:val="%1."/>
      <w:lvlJc w:val="left"/>
      <w:pPr>
        <w:tabs>
          <w:tab w:val="num" w:pos="4440"/>
        </w:tabs>
        <w:ind w:left="4440" w:right="444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2374"/>
        </w:tabs>
        <w:ind w:left="2374" w:right="23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094"/>
        </w:tabs>
        <w:ind w:left="3094" w:right="30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814"/>
        </w:tabs>
        <w:ind w:left="3814" w:right="38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534"/>
        </w:tabs>
        <w:ind w:left="4534" w:right="45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254"/>
        </w:tabs>
        <w:ind w:left="5254" w:right="52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974"/>
        </w:tabs>
        <w:ind w:left="5974" w:right="59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694"/>
        </w:tabs>
        <w:ind w:left="6694" w:right="66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414"/>
        </w:tabs>
        <w:ind w:left="7414" w:right="7414" w:hanging="180"/>
      </w:pPr>
    </w:lvl>
  </w:abstractNum>
  <w:abstractNum w:abstractNumId="14" w15:restartNumberingAfterBreak="0">
    <w:nsid w:val="388206D2"/>
    <w:multiLevelType w:val="multilevel"/>
    <w:tmpl w:val="8F563EBA"/>
    <w:lvl w:ilvl="0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hint="default"/>
        <w:lang w:bidi="he-IL"/>
      </w:rPr>
    </w:lvl>
    <w:lvl w:ilvl="3">
      <w:start w:val="1"/>
      <w:numFmt w:val="decimal"/>
      <w:isLgl/>
      <w:lvlText w:val="%1.%2.%3.%4"/>
      <w:lvlJc w:val="left"/>
      <w:pPr>
        <w:ind w:left="15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5" w15:restartNumberingAfterBreak="0">
    <w:nsid w:val="392177FB"/>
    <w:multiLevelType w:val="multilevel"/>
    <w:tmpl w:val="F0A6C38A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92" w:hanging="1800"/>
      </w:pPr>
      <w:rPr>
        <w:rFonts w:hint="default"/>
      </w:rPr>
    </w:lvl>
  </w:abstractNum>
  <w:abstractNum w:abstractNumId="16" w15:restartNumberingAfterBreak="0">
    <w:nsid w:val="3D651C56"/>
    <w:multiLevelType w:val="hybridMultilevel"/>
    <w:tmpl w:val="9302276C"/>
    <w:lvl w:ilvl="0" w:tplc="D552302C">
      <w:start w:val="1"/>
      <w:numFmt w:val="hebrew1"/>
      <w:lvlText w:val="%1."/>
      <w:lvlJc w:val="left"/>
      <w:pPr>
        <w:tabs>
          <w:tab w:val="num" w:pos="5106"/>
        </w:tabs>
        <w:ind w:left="5106" w:right="510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040"/>
        </w:tabs>
        <w:ind w:left="3040" w:right="30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760"/>
        </w:tabs>
        <w:ind w:left="3760" w:right="37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480"/>
        </w:tabs>
        <w:ind w:left="4480" w:right="44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200"/>
        </w:tabs>
        <w:ind w:left="5200" w:right="52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920"/>
        </w:tabs>
        <w:ind w:left="5920" w:right="59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640"/>
        </w:tabs>
        <w:ind w:left="6640" w:right="66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360"/>
        </w:tabs>
        <w:ind w:left="7360" w:right="73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080"/>
        </w:tabs>
        <w:ind w:left="8080" w:right="8080" w:hanging="180"/>
      </w:pPr>
    </w:lvl>
  </w:abstractNum>
  <w:abstractNum w:abstractNumId="17" w15:restartNumberingAfterBreak="0">
    <w:nsid w:val="43BA6B85"/>
    <w:multiLevelType w:val="hybridMultilevel"/>
    <w:tmpl w:val="E6E80C8A"/>
    <w:lvl w:ilvl="0" w:tplc="841E080A">
      <w:start w:val="1"/>
      <w:numFmt w:val="decimal"/>
      <w:lvlText w:val="%1."/>
      <w:lvlJc w:val="left"/>
      <w:pPr>
        <w:ind w:left="1444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 w15:restartNumberingAfterBreak="0">
    <w:nsid w:val="4D5906DD"/>
    <w:multiLevelType w:val="multilevel"/>
    <w:tmpl w:val="FC645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77F6B4C"/>
    <w:multiLevelType w:val="hybridMultilevel"/>
    <w:tmpl w:val="26ECB9EE"/>
    <w:lvl w:ilvl="0" w:tplc="D552302C">
      <w:start w:val="1"/>
      <w:numFmt w:val="hebrew1"/>
      <w:lvlText w:val="%1."/>
      <w:lvlJc w:val="left"/>
      <w:pPr>
        <w:tabs>
          <w:tab w:val="num" w:pos="2734"/>
        </w:tabs>
        <w:ind w:left="2734" w:right="2734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68"/>
        </w:tabs>
        <w:ind w:left="668" w:right="66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388"/>
        </w:tabs>
        <w:ind w:left="1388" w:right="138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108"/>
        </w:tabs>
        <w:ind w:left="2108" w:right="21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828"/>
        </w:tabs>
        <w:ind w:left="2828" w:right="282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548"/>
        </w:tabs>
        <w:ind w:left="3548" w:right="354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268"/>
        </w:tabs>
        <w:ind w:left="4268" w:right="426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988"/>
        </w:tabs>
        <w:ind w:left="4988" w:right="498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708"/>
        </w:tabs>
        <w:ind w:left="5708" w:right="5708" w:hanging="180"/>
      </w:pPr>
    </w:lvl>
  </w:abstractNum>
  <w:abstractNum w:abstractNumId="20" w15:restartNumberingAfterBreak="0">
    <w:nsid w:val="57AF0F1A"/>
    <w:multiLevelType w:val="multilevel"/>
    <w:tmpl w:val="FC645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9DD3BBC"/>
    <w:multiLevelType w:val="multilevel"/>
    <w:tmpl w:val="FC645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D2E017B"/>
    <w:multiLevelType w:val="multilevel"/>
    <w:tmpl w:val="0EA65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i w:val="0"/>
        <w:iCs w:val="0"/>
        <w:sz w:val="24"/>
      </w:rPr>
    </w:lvl>
    <w:lvl w:ilvl="2">
      <w:start w:val="1"/>
      <w:numFmt w:val="decimal"/>
      <w:lvlText w:val="%1.%2.%3"/>
      <w:lvlJc w:val="left"/>
      <w:pPr>
        <w:ind w:left="2402" w:hanging="720"/>
      </w:pPr>
      <w:rPr>
        <w:rFonts w:hint="default"/>
        <w:i w:val="0"/>
        <w:iCs w:val="0"/>
        <w:sz w:val="24"/>
      </w:rPr>
    </w:lvl>
    <w:lvl w:ilvl="3">
      <w:start w:val="1"/>
      <w:numFmt w:val="decimal"/>
      <w:lvlText w:val="%1.%2.%3.%4"/>
      <w:lvlJc w:val="left"/>
      <w:pPr>
        <w:ind w:left="324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444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28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486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32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528" w:hanging="1800"/>
      </w:pPr>
      <w:rPr>
        <w:rFonts w:hint="default"/>
        <w:sz w:val="24"/>
      </w:rPr>
    </w:lvl>
  </w:abstractNum>
  <w:abstractNum w:abstractNumId="23" w15:restartNumberingAfterBreak="0">
    <w:nsid w:val="60480301"/>
    <w:multiLevelType w:val="hybridMultilevel"/>
    <w:tmpl w:val="3876885C"/>
    <w:lvl w:ilvl="0" w:tplc="D85E21CE">
      <w:start w:val="1"/>
      <w:numFmt w:val="decimal"/>
      <w:pStyle w:val="1"/>
      <w:lvlText w:val="%1."/>
      <w:lvlJc w:val="left"/>
      <w:pPr>
        <w:tabs>
          <w:tab w:val="num" w:pos="720"/>
        </w:tabs>
        <w:ind w:left="720" w:right="720" w:hanging="360"/>
      </w:pPr>
    </w:lvl>
    <w:lvl w:ilvl="1" w:tplc="EF866BCE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647E0745"/>
    <w:multiLevelType w:val="hybridMultilevel"/>
    <w:tmpl w:val="359C20CA"/>
    <w:lvl w:ilvl="0" w:tplc="04090013">
      <w:start w:val="1"/>
      <w:numFmt w:val="hebrew1"/>
      <w:lvlText w:val="%1."/>
      <w:lvlJc w:val="center"/>
      <w:pPr>
        <w:ind w:left="127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5" w15:restartNumberingAfterBreak="0">
    <w:nsid w:val="72FD166A"/>
    <w:multiLevelType w:val="hybridMultilevel"/>
    <w:tmpl w:val="590EC4BE"/>
    <w:lvl w:ilvl="0" w:tplc="4FE458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002E"/>
    <w:multiLevelType w:val="hybridMultilevel"/>
    <w:tmpl w:val="4E0A3F10"/>
    <w:lvl w:ilvl="0" w:tplc="B40003E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64E2D"/>
    <w:multiLevelType w:val="hybridMultilevel"/>
    <w:tmpl w:val="9EC44754"/>
    <w:lvl w:ilvl="0" w:tplc="9BFEEE4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5B50AB"/>
    <w:multiLevelType w:val="hybridMultilevel"/>
    <w:tmpl w:val="9ADC731E"/>
    <w:lvl w:ilvl="0" w:tplc="D3C84524">
      <w:start w:val="1"/>
      <w:numFmt w:val="hebrew1"/>
      <w:lvlText w:val="%1."/>
      <w:lvlJc w:val="left"/>
      <w:pPr>
        <w:ind w:left="75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1"/>
  </w:num>
  <w:num w:numId="5">
    <w:abstractNumId w:val="5"/>
  </w:num>
  <w:num w:numId="6">
    <w:abstractNumId w:val="16"/>
  </w:num>
  <w:num w:numId="7">
    <w:abstractNumId w:val="19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  <w:num w:numId="15">
    <w:abstractNumId w:val="17"/>
  </w:num>
  <w:num w:numId="16">
    <w:abstractNumId w:val="24"/>
  </w:num>
  <w:num w:numId="17">
    <w:abstractNumId w:val="8"/>
  </w:num>
  <w:num w:numId="18">
    <w:abstractNumId w:val="18"/>
  </w:num>
  <w:num w:numId="19">
    <w:abstractNumId w:val="21"/>
  </w:num>
  <w:num w:numId="20">
    <w:abstractNumId w:val="14"/>
  </w:num>
  <w:num w:numId="21">
    <w:abstractNumId w:val="27"/>
  </w:num>
  <w:num w:numId="22">
    <w:abstractNumId w:val="22"/>
  </w:num>
  <w:num w:numId="23">
    <w:abstractNumId w:val="20"/>
  </w:num>
  <w:num w:numId="24">
    <w:abstractNumId w:val="26"/>
  </w:num>
  <w:num w:numId="25">
    <w:abstractNumId w:val="28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15"/>
  </w:num>
  <w:num w:numId="44">
    <w:abstractNumId w:val="12"/>
  </w:num>
  <w:num w:numId="45">
    <w:abstractNumId w:val="7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58"/>
    <w:rsid w:val="000007D7"/>
    <w:rsid w:val="00001DE2"/>
    <w:rsid w:val="000038C0"/>
    <w:rsid w:val="00006235"/>
    <w:rsid w:val="00010D9A"/>
    <w:rsid w:val="00013F81"/>
    <w:rsid w:val="00014152"/>
    <w:rsid w:val="00014488"/>
    <w:rsid w:val="000207A6"/>
    <w:rsid w:val="000214A5"/>
    <w:rsid w:val="000238CE"/>
    <w:rsid w:val="00026043"/>
    <w:rsid w:val="000270A0"/>
    <w:rsid w:val="0003186F"/>
    <w:rsid w:val="000355DE"/>
    <w:rsid w:val="00037DC6"/>
    <w:rsid w:val="00052B65"/>
    <w:rsid w:val="00057772"/>
    <w:rsid w:val="00057CC8"/>
    <w:rsid w:val="00060482"/>
    <w:rsid w:val="00060B36"/>
    <w:rsid w:val="00076C1E"/>
    <w:rsid w:val="00085927"/>
    <w:rsid w:val="0008715D"/>
    <w:rsid w:val="000A4C97"/>
    <w:rsid w:val="000A5748"/>
    <w:rsid w:val="000B0006"/>
    <w:rsid w:val="000B37E2"/>
    <w:rsid w:val="000C7B06"/>
    <w:rsid w:val="000D5625"/>
    <w:rsid w:val="000E0F3D"/>
    <w:rsid w:val="000E4EBE"/>
    <w:rsid w:val="000F626B"/>
    <w:rsid w:val="000F6EE7"/>
    <w:rsid w:val="00100A39"/>
    <w:rsid w:val="00102D07"/>
    <w:rsid w:val="00104BC7"/>
    <w:rsid w:val="00124E1C"/>
    <w:rsid w:val="001261B9"/>
    <w:rsid w:val="00134054"/>
    <w:rsid w:val="00143045"/>
    <w:rsid w:val="001445B0"/>
    <w:rsid w:val="0014645B"/>
    <w:rsid w:val="00152AF8"/>
    <w:rsid w:val="001608F7"/>
    <w:rsid w:val="001622D7"/>
    <w:rsid w:val="001721D5"/>
    <w:rsid w:val="00177F34"/>
    <w:rsid w:val="001821B4"/>
    <w:rsid w:val="00194BA7"/>
    <w:rsid w:val="00196190"/>
    <w:rsid w:val="001A036C"/>
    <w:rsid w:val="001B506C"/>
    <w:rsid w:val="001D0F43"/>
    <w:rsid w:val="001D1129"/>
    <w:rsid w:val="001D4561"/>
    <w:rsid w:val="001D53E7"/>
    <w:rsid w:val="001E2F67"/>
    <w:rsid w:val="001F2BDA"/>
    <w:rsid w:val="00205873"/>
    <w:rsid w:val="00220166"/>
    <w:rsid w:val="00222D41"/>
    <w:rsid w:val="0022356B"/>
    <w:rsid w:val="00223778"/>
    <w:rsid w:val="00230102"/>
    <w:rsid w:val="0024703D"/>
    <w:rsid w:val="0025188E"/>
    <w:rsid w:val="00264AD1"/>
    <w:rsid w:val="0027043B"/>
    <w:rsid w:val="00276186"/>
    <w:rsid w:val="002803AD"/>
    <w:rsid w:val="00293C90"/>
    <w:rsid w:val="00293F0E"/>
    <w:rsid w:val="002A5A01"/>
    <w:rsid w:val="002B566D"/>
    <w:rsid w:val="002C0986"/>
    <w:rsid w:val="002C1D9F"/>
    <w:rsid w:val="002C6789"/>
    <w:rsid w:val="002D223D"/>
    <w:rsid w:val="002D4F64"/>
    <w:rsid w:val="002E3A72"/>
    <w:rsid w:val="002E5277"/>
    <w:rsid w:val="002F0A94"/>
    <w:rsid w:val="002F254E"/>
    <w:rsid w:val="002F4903"/>
    <w:rsid w:val="003038C9"/>
    <w:rsid w:val="00310E17"/>
    <w:rsid w:val="0032396B"/>
    <w:rsid w:val="0033519D"/>
    <w:rsid w:val="00335559"/>
    <w:rsid w:val="003555E7"/>
    <w:rsid w:val="00355900"/>
    <w:rsid w:val="003569DB"/>
    <w:rsid w:val="0035791A"/>
    <w:rsid w:val="003678A8"/>
    <w:rsid w:val="00373572"/>
    <w:rsid w:val="00373C31"/>
    <w:rsid w:val="00373DFE"/>
    <w:rsid w:val="00385418"/>
    <w:rsid w:val="003861BC"/>
    <w:rsid w:val="0039695D"/>
    <w:rsid w:val="003A06CF"/>
    <w:rsid w:val="003A1C97"/>
    <w:rsid w:val="003B04A1"/>
    <w:rsid w:val="003B0ED6"/>
    <w:rsid w:val="003B46C7"/>
    <w:rsid w:val="003C632F"/>
    <w:rsid w:val="003C6E01"/>
    <w:rsid w:val="003D264A"/>
    <w:rsid w:val="003D2DF2"/>
    <w:rsid w:val="003D3B9C"/>
    <w:rsid w:val="003D5DFA"/>
    <w:rsid w:val="003E560C"/>
    <w:rsid w:val="003F2D4A"/>
    <w:rsid w:val="00405629"/>
    <w:rsid w:val="0040793D"/>
    <w:rsid w:val="004150B1"/>
    <w:rsid w:val="00416D35"/>
    <w:rsid w:val="004232E2"/>
    <w:rsid w:val="00431F80"/>
    <w:rsid w:val="00435EAF"/>
    <w:rsid w:val="004369CA"/>
    <w:rsid w:val="004375A2"/>
    <w:rsid w:val="00442B2A"/>
    <w:rsid w:val="00443D5D"/>
    <w:rsid w:val="00461252"/>
    <w:rsid w:val="00466B64"/>
    <w:rsid w:val="00470867"/>
    <w:rsid w:val="00471C30"/>
    <w:rsid w:val="00477D6B"/>
    <w:rsid w:val="00486B84"/>
    <w:rsid w:val="004922E6"/>
    <w:rsid w:val="0049391A"/>
    <w:rsid w:val="00493C62"/>
    <w:rsid w:val="004A45EC"/>
    <w:rsid w:val="004C1BF8"/>
    <w:rsid w:val="004C4B2E"/>
    <w:rsid w:val="004C59A2"/>
    <w:rsid w:val="004D1129"/>
    <w:rsid w:val="004D7A2C"/>
    <w:rsid w:val="004E0F54"/>
    <w:rsid w:val="004E5879"/>
    <w:rsid w:val="004F00EC"/>
    <w:rsid w:val="004F10D4"/>
    <w:rsid w:val="0050257C"/>
    <w:rsid w:val="00505C2A"/>
    <w:rsid w:val="00510DCF"/>
    <w:rsid w:val="00516A49"/>
    <w:rsid w:val="005245B4"/>
    <w:rsid w:val="005262F5"/>
    <w:rsid w:val="005348E1"/>
    <w:rsid w:val="00540F80"/>
    <w:rsid w:val="00547C38"/>
    <w:rsid w:val="005541A5"/>
    <w:rsid w:val="00562C68"/>
    <w:rsid w:val="00570BE7"/>
    <w:rsid w:val="0057215B"/>
    <w:rsid w:val="00573348"/>
    <w:rsid w:val="005835E4"/>
    <w:rsid w:val="005840BB"/>
    <w:rsid w:val="00585F29"/>
    <w:rsid w:val="00591316"/>
    <w:rsid w:val="0059171A"/>
    <w:rsid w:val="00592284"/>
    <w:rsid w:val="00592C89"/>
    <w:rsid w:val="005937DD"/>
    <w:rsid w:val="005967AD"/>
    <w:rsid w:val="00597308"/>
    <w:rsid w:val="005A1BF6"/>
    <w:rsid w:val="005B368F"/>
    <w:rsid w:val="005C40EF"/>
    <w:rsid w:val="005C5C04"/>
    <w:rsid w:val="005E607C"/>
    <w:rsid w:val="005F514C"/>
    <w:rsid w:val="005F5965"/>
    <w:rsid w:val="00605E48"/>
    <w:rsid w:val="00615DF0"/>
    <w:rsid w:val="00616844"/>
    <w:rsid w:val="00625D00"/>
    <w:rsid w:val="00630E13"/>
    <w:rsid w:val="00631780"/>
    <w:rsid w:val="00632BB7"/>
    <w:rsid w:val="006347A9"/>
    <w:rsid w:val="00645596"/>
    <w:rsid w:val="00653628"/>
    <w:rsid w:val="00656FCD"/>
    <w:rsid w:val="0066081E"/>
    <w:rsid w:val="00665B9A"/>
    <w:rsid w:val="00667E36"/>
    <w:rsid w:val="00671AFE"/>
    <w:rsid w:val="00672AEB"/>
    <w:rsid w:val="006731B0"/>
    <w:rsid w:val="00674B02"/>
    <w:rsid w:val="00675BC0"/>
    <w:rsid w:val="00680C20"/>
    <w:rsid w:val="00685F26"/>
    <w:rsid w:val="00690347"/>
    <w:rsid w:val="006A286A"/>
    <w:rsid w:val="006A2CA3"/>
    <w:rsid w:val="006A38A7"/>
    <w:rsid w:val="006B0F5E"/>
    <w:rsid w:val="006C5672"/>
    <w:rsid w:val="006C64EE"/>
    <w:rsid w:val="006C6A45"/>
    <w:rsid w:val="006D3B8A"/>
    <w:rsid w:val="006D7EAE"/>
    <w:rsid w:val="006E46E4"/>
    <w:rsid w:val="006F11EE"/>
    <w:rsid w:val="006F1CCF"/>
    <w:rsid w:val="006F58A0"/>
    <w:rsid w:val="00700851"/>
    <w:rsid w:val="00704AA3"/>
    <w:rsid w:val="0070573D"/>
    <w:rsid w:val="0070626B"/>
    <w:rsid w:val="007062C4"/>
    <w:rsid w:val="00710DFE"/>
    <w:rsid w:val="007162F6"/>
    <w:rsid w:val="00720904"/>
    <w:rsid w:val="007347D4"/>
    <w:rsid w:val="007375CE"/>
    <w:rsid w:val="00741208"/>
    <w:rsid w:val="0074403E"/>
    <w:rsid w:val="007530D4"/>
    <w:rsid w:val="00761EB1"/>
    <w:rsid w:val="00776427"/>
    <w:rsid w:val="00776FB1"/>
    <w:rsid w:val="007953F6"/>
    <w:rsid w:val="00797130"/>
    <w:rsid w:val="00797D7C"/>
    <w:rsid w:val="007A2660"/>
    <w:rsid w:val="007A5820"/>
    <w:rsid w:val="007A6EA1"/>
    <w:rsid w:val="007A7B49"/>
    <w:rsid w:val="007C08F9"/>
    <w:rsid w:val="007D0B91"/>
    <w:rsid w:val="007E6922"/>
    <w:rsid w:val="007F440C"/>
    <w:rsid w:val="007F79A0"/>
    <w:rsid w:val="0080321A"/>
    <w:rsid w:val="00805B78"/>
    <w:rsid w:val="00807695"/>
    <w:rsid w:val="00814C3F"/>
    <w:rsid w:val="00822659"/>
    <w:rsid w:val="008270EC"/>
    <w:rsid w:val="00830B94"/>
    <w:rsid w:val="00834AAD"/>
    <w:rsid w:val="00834EC8"/>
    <w:rsid w:val="00844835"/>
    <w:rsid w:val="00847261"/>
    <w:rsid w:val="00850A34"/>
    <w:rsid w:val="00852F60"/>
    <w:rsid w:val="00854B24"/>
    <w:rsid w:val="00857855"/>
    <w:rsid w:val="008608E1"/>
    <w:rsid w:val="0086325E"/>
    <w:rsid w:val="00866701"/>
    <w:rsid w:val="00873C33"/>
    <w:rsid w:val="00876A52"/>
    <w:rsid w:val="00880496"/>
    <w:rsid w:val="008838F9"/>
    <w:rsid w:val="00894FA2"/>
    <w:rsid w:val="00897326"/>
    <w:rsid w:val="008A4A1F"/>
    <w:rsid w:val="008B2685"/>
    <w:rsid w:val="008C4B51"/>
    <w:rsid w:val="008C7F04"/>
    <w:rsid w:val="008D32DC"/>
    <w:rsid w:val="008D482A"/>
    <w:rsid w:val="008D7494"/>
    <w:rsid w:val="008E2739"/>
    <w:rsid w:val="008E6ABB"/>
    <w:rsid w:val="008E7AC6"/>
    <w:rsid w:val="009139A5"/>
    <w:rsid w:val="009173E4"/>
    <w:rsid w:val="00920506"/>
    <w:rsid w:val="00920C37"/>
    <w:rsid w:val="00926921"/>
    <w:rsid w:val="0093451E"/>
    <w:rsid w:val="009411B8"/>
    <w:rsid w:val="009416E5"/>
    <w:rsid w:val="00941C16"/>
    <w:rsid w:val="00956B8C"/>
    <w:rsid w:val="00956FFB"/>
    <w:rsid w:val="009606FB"/>
    <w:rsid w:val="00960E23"/>
    <w:rsid w:val="009656EA"/>
    <w:rsid w:val="00971003"/>
    <w:rsid w:val="009725D3"/>
    <w:rsid w:val="00976F0F"/>
    <w:rsid w:val="00994794"/>
    <w:rsid w:val="00994BC4"/>
    <w:rsid w:val="00996804"/>
    <w:rsid w:val="009B0752"/>
    <w:rsid w:val="009B3B0C"/>
    <w:rsid w:val="009B3EF5"/>
    <w:rsid w:val="009C3BB4"/>
    <w:rsid w:val="009D1A20"/>
    <w:rsid w:val="009D568C"/>
    <w:rsid w:val="009D7FBC"/>
    <w:rsid w:val="009E6583"/>
    <w:rsid w:val="009F0CBE"/>
    <w:rsid w:val="009F0E08"/>
    <w:rsid w:val="009F2222"/>
    <w:rsid w:val="009F2C2D"/>
    <w:rsid w:val="009F301C"/>
    <w:rsid w:val="009F4B10"/>
    <w:rsid w:val="009F5963"/>
    <w:rsid w:val="00A01168"/>
    <w:rsid w:val="00A13DF1"/>
    <w:rsid w:val="00A14FD4"/>
    <w:rsid w:val="00A15E00"/>
    <w:rsid w:val="00A20449"/>
    <w:rsid w:val="00A25BB7"/>
    <w:rsid w:val="00A33923"/>
    <w:rsid w:val="00A34BA6"/>
    <w:rsid w:val="00A37991"/>
    <w:rsid w:val="00A43E39"/>
    <w:rsid w:val="00A6072A"/>
    <w:rsid w:val="00A76E58"/>
    <w:rsid w:val="00A76ED3"/>
    <w:rsid w:val="00A77163"/>
    <w:rsid w:val="00A80E8F"/>
    <w:rsid w:val="00A93A7B"/>
    <w:rsid w:val="00AA0E15"/>
    <w:rsid w:val="00AA4B53"/>
    <w:rsid w:val="00AA6284"/>
    <w:rsid w:val="00AB4B7E"/>
    <w:rsid w:val="00AC2D86"/>
    <w:rsid w:val="00AC49D8"/>
    <w:rsid w:val="00AD5F81"/>
    <w:rsid w:val="00AE2726"/>
    <w:rsid w:val="00AE7153"/>
    <w:rsid w:val="00AE7385"/>
    <w:rsid w:val="00AF067D"/>
    <w:rsid w:val="00B138F7"/>
    <w:rsid w:val="00B14B4E"/>
    <w:rsid w:val="00B21379"/>
    <w:rsid w:val="00B243D2"/>
    <w:rsid w:val="00B27B29"/>
    <w:rsid w:val="00B32399"/>
    <w:rsid w:val="00B37D1A"/>
    <w:rsid w:val="00B542ED"/>
    <w:rsid w:val="00B54EA4"/>
    <w:rsid w:val="00B55134"/>
    <w:rsid w:val="00B55CE5"/>
    <w:rsid w:val="00B70E7A"/>
    <w:rsid w:val="00B80A23"/>
    <w:rsid w:val="00B81160"/>
    <w:rsid w:val="00B8480B"/>
    <w:rsid w:val="00BB42A6"/>
    <w:rsid w:val="00BB75C1"/>
    <w:rsid w:val="00BC095A"/>
    <w:rsid w:val="00BC102F"/>
    <w:rsid w:val="00BD05F9"/>
    <w:rsid w:val="00BD4898"/>
    <w:rsid w:val="00BD4B62"/>
    <w:rsid w:val="00BD7101"/>
    <w:rsid w:val="00BE3056"/>
    <w:rsid w:val="00BE6B7A"/>
    <w:rsid w:val="00BF03B5"/>
    <w:rsid w:val="00BF23BF"/>
    <w:rsid w:val="00BF36DB"/>
    <w:rsid w:val="00C11FE7"/>
    <w:rsid w:val="00C23416"/>
    <w:rsid w:val="00C234B2"/>
    <w:rsid w:val="00C24B13"/>
    <w:rsid w:val="00C32489"/>
    <w:rsid w:val="00C37A3E"/>
    <w:rsid w:val="00C4567E"/>
    <w:rsid w:val="00C5269D"/>
    <w:rsid w:val="00C560FA"/>
    <w:rsid w:val="00C571C0"/>
    <w:rsid w:val="00C57773"/>
    <w:rsid w:val="00C77992"/>
    <w:rsid w:val="00C95F50"/>
    <w:rsid w:val="00CA1CFC"/>
    <w:rsid w:val="00CA3143"/>
    <w:rsid w:val="00CB0E7B"/>
    <w:rsid w:val="00CE3902"/>
    <w:rsid w:val="00CE75E2"/>
    <w:rsid w:val="00CE78D1"/>
    <w:rsid w:val="00CF6A9A"/>
    <w:rsid w:val="00CF7660"/>
    <w:rsid w:val="00D03940"/>
    <w:rsid w:val="00D04C2A"/>
    <w:rsid w:val="00D11CD2"/>
    <w:rsid w:val="00D1299B"/>
    <w:rsid w:val="00D20701"/>
    <w:rsid w:val="00D44DE2"/>
    <w:rsid w:val="00D54687"/>
    <w:rsid w:val="00D57B55"/>
    <w:rsid w:val="00D61741"/>
    <w:rsid w:val="00D6384A"/>
    <w:rsid w:val="00D86F4C"/>
    <w:rsid w:val="00D9320E"/>
    <w:rsid w:val="00D952F1"/>
    <w:rsid w:val="00DA4077"/>
    <w:rsid w:val="00DB1F40"/>
    <w:rsid w:val="00DB6B3D"/>
    <w:rsid w:val="00DB7019"/>
    <w:rsid w:val="00DC296E"/>
    <w:rsid w:val="00DC6091"/>
    <w:rsid w:val="00DD2C4E"/>
    <w:rsid w:val="00DD5E15"/>
    <w:rsid w:val="00DD77A6"/>
    <w:rsid w:val="00DD7BB0"/>
    <w:rsid w:val="00DE470C"/>
    <w:rsid w:val="00DF1989"/>
    <w:rsid w:val="00DF4E7F"/>
    <w:rsid w:val="00E0350F"/>
    <w:rsid w:val="00E13493"/>
    <w:rsid w:val="00E31595"/>
    <w:rsid w:val="00E36942"/>
    <w:rsid w:val="00E413C1"/>
    <w:rsid w:val="00E54A7E"/>
    <w:rsid w:val="00E56B7D"/>
    <w:rsid w:val="00E73292"/>
    <w:rsid w:val="00E77521"/>
    <w:rsid w:val="00E81D4E"/>
    <w:rsid w:val="00E90F5A"/>
    <w:rsid w:val="00E91887"/>
    <w:rsid w:val="00E96E06"/>
    <w:rsid w:val="00EA4EBC"/>
    <w:rsid w:val="00EA72F5"/>
    <w:rsid w:val="00EC0534"/>
    <w:rsid w:val="00EC475D"/>
    <w:rsid w:val="00EC5794"/>
    <w:rsid w:val="00EC5F28"/>
    <w:rsid w:val="00EE76FE"/>
    <w:rsid w:val="00EF1D49"/>
    <w:rsid w:val="00EF7126"/>
    <w:rsid w:val="00F01C13"/>
    <w:rsid w:val="00F02B43"/>
    <w:rsid w:val="00F05A93"/>
    <w:rsid w:val="00F17E0B"/>
    <w:rsid w:val="00F25FDE"/>
    <w:rsid w:val="00F33960"/>
    <w:rsid w:val="00F428F7"/>
    <w:rsid w:val="00F502DA"/>
    <w:rsid w:val="00F50A7B"/>
    <w:rsid w:val="00F5657B"/>
    <w:rsid w:val="00F602A6"/>
    <w:rsid w:val="00F63704"/>
    <w:rsid w:val="00F644CA"/>
    <w:rsid w:val="00F65534"/>
    <w:rsid w:val="00F8089F"/>
    <w:rsid w:val="00F8279E"/>
    <w:rsid w:val="00F836FE"/>
    <w:rsid w:val="00F8652E"/>
    <w:rsid w:val="00F90D64"/>
    <w:rsid w:val="00F94524"/>
    <w:rsid w:val="00FA4810"/>
    <w:rsid w:val="00FA5BAE"/>
    <w:rsid w:val="00FB1D6D"/>
    <w:rsid w:val="00FD1760"/>
    <w:rsid w:val="00FD3304"/>
    <w:rsid w:val="00FD5C4B"/>
    <w:rsid w:val="00FD6CAD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78719F5"/>
  <w15:chartTrackingRefBased/>
  <w15:docId w15:val="{E42A4A49-B373-42BD-ACF2-8C9F4DAF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F26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685F26"/>
    <w:pPr>
      <w:keepNext/>
      <w:numPr>
        <w:numId w:val="1"/>
      </w:numPr>
      <w:outlineLvl w:val="0"/>
    </w:pPr>
    <w:rPr>
      <w:rFonts w:cs="DavidFix"/>
      <w:b/>
      <w:bCs/>
      <w:u w:val="single"/>
    </w:rPr>
  </w:style>
  <w:style w:type="paragraph" w:styleId="2">
    <w:name w:val="heading 2"/>
    <w:basedOn w:val="a"/>
    <w:next w:val="a"/>
    <w:qFormat/>
    <w:rsid w:val="00685F26"/>
    <w:pPr>
      <w:keepNext/>
      <w:ind w:left="574"/>
      <w:outlineLvl w:val="1"/>
    </w:pPr>
    <w:rPr>
      <w:rFonts w:cs="DavidFix"/>
      <w:b/>
      <w:bCs/>
      <w:sz w:val="16"/>
      <w:szCs w:val="16"/>
      <w:u w:val="single"/>
    </w:rPr>
  </w:style>
  <w:style w:type="paragraph" w:styleId="3">
    <w:name w:val="heading 3"/>
    <w:basedOn w:val="a"/>
    <w:next w:val="a"/>
    <w:qFormat/>
    <w:rsid w:val="00685F26"/>
    <w:pPr>
      <w:keepNext/>
      <w:outlineLvl w:val="2"/>
    </w:pPr>
    <w:rPr>
      <w:rFonts w:cs="DavidFix"/>
      <w:b/>
      <w:bCs/>
      <w:sz w:val="20"/>
      <w:szCs w:val="20"/>
    </w:rPr>
  </w:style>
  <w:style w:type="paragraph" w:styleId="4">
    <w:name w:val="heading 4"/>
    <w:basedOn w:val="a"/>
    <w:next w:val="a"/>
    <w:qFormat/>
    <w:rsid w:val="00685F26"/>
    <w:pPr>
      <w:keepNext/>
      <w:ind w:left="34"/>
      <w:jc w:val="center"/>
      <w:outlineLvl w:val="3"/>
    </w:pPr>
    <w:rPr>
      <w:rFonts w:cs="DavidFix"/>
      <w:b/>
      <w:bCs/>
      <w:sz w:val="22"/>
      <w:szCs w:val="22"/>
    </w:rPr>
  </w:style>
  <w:style w:type="paragraph" w:styleId="5">
    <w:name w:val="heading 5"/>
    <w:basedOn w:val="a"/>
    <w:next w:val="a"/>
    <w:qFormat/>
    <w:rsid w:val="00685F26"/>
    <w:pPr>
      <w:keepNext/>
      <w:ind w:left="34"/>
      <w:jc w:val="center"/>
      <w:outlineLvl w:val="4"/>
    </w:pPr>
    <w:rPr>
      <w:rFonts w:cs="DavidFix"/>
      <w:b/>
      <w:bCs/>
      <w:u w:val="single"/>
    </w:rPr>
  </w:style>
  <w:style w:type="paragraph" w:styleId="6">
    <w:name w:val="heading 6"/>
    <w:basedOn w:val="a"/>
    <w:next w:val="a"/>
    <w:qFormat/>
    <w:rsid w:val="00685F26"/>
    <w:pPr>
      <w:keepNext/>
      <w:ind w:right="180"/>
      <w:outlineLvl w:val="5"/>
    </w:pPr>
    <w:rPr>
      <w:rFonts w:cs="David"/>
      <w:b/>
      <w:bCs/>
      <w:sz w:val="22"/>
      <w:szCs w:val="22"/>
    </w:rPr>
  </w:style>
  <w:style w:type="paragraph" w:styleId="7">
    <w:name w:val="heading 7"/>
    <w:basedOn w:val="a"/>
    <w:next w:val="a"/>
    <w:qFormat/>
    <w:rsid w:val="00685F26"/>
    <w:pPr>
      <w:keepNext/>
      <w:ind w:left="214" w:right="180"/>
      <w:outlineLvl w:val="6"/>
    </w:pPr>
    <w:rPr>
      <w:rFonts w:cs="David"/>
      <w:b/>
      <w:bCs/>
    </w:rPr>
  </w:style>
  <w:style w:type="paragraph" w:styleId="8">
    <w:name w:val="heading 8"/>
    <w:basedOn w:val="a"/>
    <w:next w:val="a"/>
    <w:qFormat/>
    <w:rsid w:val="00685F26"/>
    <w:pPr>
      <w:keepNext/>
      <w:ind w:left="754"/>
      <w:outlineLvl w:val="7"/>
    </w:pPr>
    <w:rPr>
      <w:rFonts w:cs="DavidFix"/>
      <w:b/>
      <w:bCs/>
      <w:sz w:val="16"/>
      <w:szCs w:val="16"/>
      <w:u w:val="single"/>
    </w:rPr>
  </w:style>
  <w:style w:type="paragraph" w:styleId="9">
    <w:name w:val="heading 9"/>
    <w:basedOn w:val="a"/>
    <w:next w:val="a"/>
    <w:link w:val="90"/>
    <w:uiPriority w:val="9"/>
    <w:unhideWhenUsed/>
    <w:qFormat/>
    <w:rsid w:val="00710D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F26"/>
    <w:pPr>
      <w:tabs>
        <w:tab w:val="center" w:pos="4153"/>
        <w:tab w:val="right" w:pos="8306"/>
      </w:tabs>
    </w:pPr>
  </w:style>
  <w:style w:type="character" w:styleId="a4">
    <w:name w:val="page number"/>
    <w:rsid w:val="00685F26"/>
    <w:rPr>
      <w:rFonts w:ascii="Times New Roman" w:hAnsi="Times New Roman" w:cs="Times New Roman"/>
    </w:rPr>
  </w:style>
  <w:style w:type="paragraph" w:styleId="a5">
    <w:name w:val="footer"/>
    <w:basedOn w:val="a"/>
    <w:rsid w:val="00685F2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rsid w:val="00685F26"/>
    <w:pPr>
      <w:ind w:left="574"/>
    </w:pPr>
    <w:rPr>
      <w:rFonts w:cs="DavidFix"/>
      <w:sz w:val="20"/>
      <w:szCs w:val="20"/>
    </w:rPr>
  </w:style>
  <w:style w:type="paragraph" w:styleId="20">
    <w:name w:val="Body Text Indent 2"/>
    <w:basedOn w:val="a"/>
    <w:semiHidden/>
    <w:rsid w:val="00685F26"/>
    <w:pPr>
      <w:ind w:left="1474" w:hanging="1080"/>
    </w:pPr>
    <w:rPr>
      <w:rFonts w:cs="DavidFix"/>
      <w:sz w:val="20"/>
      <w:szCs w:val="20"/>
    </w:rPr>
  </w:style>
  <w:style w:type="paragraph" w:styleId="30">
    <w:name w:val="Body Text Indent 3"/>
    <w:basedOn w:val="a"/>
    <w:semiHidden/>
    <w:rsid w:val="00685F26"/>
    <w:pPr>
      <w:ind w:left="34"/>
      <w:jc w:val="center"/>
    </w:pPr>
    <w:rPr>
      <w:rFonts w:cs="DavidFix"/>
      <w:b/>
      <w:bCs/>
      <w:sz w:val="38"/>
      <w:szCs w:val="38"/>
      <w:u w:val="double"/>
    </w:rPr>
  </w:style>
  <w:style w:type="character" w:styleId="Hyperlink">
    <w:name w:val="Hyperlink"/>
    <w:uiPriority w:val="99"/>
    <w:semiHidden/>
    <w:unhideWhenUsed/>
    <w:rsid w:val="00667E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1F40"/>
    <w:pPr>
      <w:ind w:left="720"/>
    </w:pPr>
  </w:style>
  <w:style w:type="table" w:styleId="a8">
    <w:name w:val="טבלת רשת"/>
    <w:basedOn w:val="a1"/>
    <w:rsid w:val="008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3A7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2E3A72"/>
    <w:rPr>
      <w:rFonts w:ascii="Tahoma" w:hAnsi="Tahoma" w:cs="Tahoma"/>
      <w:sz w:val="16"/>
      <w:szCs w:val="16"/>
      <w:lang w:eastAsia="he-IL"/>
    </w:rPr>
  </w:style>
  <w:style w:type="character" w:customStyle="1" w:styleId="90">
    <w:name w:val="כותרת 9 תו"/>
    <w:link w:val="9"/>
    <w:uiPriority w:val="9"/>
    <w:rsid w:val="00710DFE"/>
    <w:rPr>
      <w:rFonts w:ascii="Cambria" w:eastAsia="Times New Roman" w:hAnsi="Cambria" w:cs="Times New Roman"/>
      <w:i/>
      <w:iCs/>
      <w:color w:val="40404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image" Target="media/image1.png" /><Relationship Id="rId18" Type="http://schemas.openxmlformats.org/officeDocument/2006/relationships/fontTable" Target="fontTable.xml" /><Relationship Id="rId7" Type="http://schemas.openxmlformats.org/officeDocument/2006/relationships/numbering" Target="numbering.xml" /><Relationship Id="rId12" Type="http://schemas.openxmlformats.org/officeDocument/2006/relationships/endnotes" Target="endnotes.xml" /><Relationship Id="rId17" Type="http://schemas.openxmlformats.org/officeDocument/2006/relationships/footer" Target="footer2.xml" /><Relationship Id="rId16" Type="http://schemas.openxmlformats.org/officeDocument/2006/relationships/header" Target="header2.xml" /><Relationship Id="rId1" Type="http://schemas.microsoft.com/office/2006/relationships/keyMapCustomizations" Target="customizations.xml" /><Relationship Id="rId11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webSettings" Target="webSettings.xml" /><Relationship Id="rId19" Type="http://schemas.openxmlformats.org/officeDocument/2006/relationships/theme" Target="theme/theme1.xml" /><Relationship Id="rId9" Type="http://schemas.openxmlformats.org/officeDocument/2006/relationships/settings" Target="settings.xml" /><Relationship Id="rId14" Type="http://schemas.openxmlformats.org/officeDocument/2006/relationships/header" Target="header1.xml" /> 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2.png" /></Relationships>
</file>

<file path=word/_rels/header2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Props1.xml><?xml version="1.0" encoding="utf-8"?>
<ds:datastoreItem xmlns:ds="http://schemas.openxmlformats.org/officeDocument/2006/customXml" ds:itemID="{7BA2B069-24FD-4B67-BAA4-7B7E37CCB6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152420-EEB0-4144-B224-CD60AC290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3B063-4B30-4C4A-8E63-A0F60D97C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8B25387-64C8-4505-9802-2A264B1B64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0C77C5-0877-4D6C-A962-99FDDF0F2D42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72657322-6576-2272-3E0D-0A3C7461626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112.019.doc</vt:lpstr>
    </vt:vector>
  </TitlesOfParts>
  <Company>MEKOROT</Company>
  <LinksUpToDate>false</LinksUpToDate>
  <CharactersWithSpaces>2273</CharactersWithSpaces>
  <SharedDoc>false</SharedDoc>
  <HLinks>
    <vt:vector size="12" baseType="variant">
      <vt:variant>
        <vt:i4>5832795</vt:i4>
      </vt:variant>
      <vt:variant>
        <vt:i4>-1</vt:i4>
      </vt:variant>
      <vt:variant>
        <vt:i4>2049</vt:i4>
      </vt:variant>
      <vt:variant>
        <vt:i4>1</vt:i4>
      </vt:variant>
      <vt:variant>
        <vt:lpwstr>cid:8CF583D2-C5FF-4E8B-B08C-2B0B1FECA4E4</vt:lpwstr>
      </vt:variant>
      <vt:variant>
        <vt:lpwstr/>
      </vt:variant>
      <vt:variant>
        <vt:i4>5832795</vt:i4>
      </vt:variant>
      <vt:variant>
        <vt:i4>-1</vt:i4>
      </vt:variant>
      <vt:variant>
        <vt:i4>2050</vt:i4>
      </vt:variant>
      <vt:variant>
        <vt:i4>1</vt:i4>
      </vt:variant>
      <vt:variant>
        <vt:lpwstr>cid:8CF583D2-C5FF-4E8B-B08C-2B0B1FECA4E4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112.019.doc</dc:title>
  <dc:subject/>
  <dc:creator>shassid</dc:creator>
  <cp:keywords/>
  <cp:lastModifiedBy>בת שבע אזולאי</cp:lastModifiedBy>
  <cp:revision>2</cp:revision>
  <cp:lastPrinted>2022-08-28T13:37:00Z</cp:lastPrinted>
  <dcterms:created xsi:type="dcterms:W3CDTF">2022-11-24T09:40:00Z</dcterms:created>
  <dcterms:modified xsi:type="dcterms:W3CDTF">2022-11-24T09:40:00Z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30600.0000000000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shassid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display_urn:schemas-microsoft-com:office:office#Editor">
    <vt:lpwstr>שטרן עדינה</vt:lpwstr>
  </property>
  <property fmtid="{D5CDD505-2E9C-101B-9397-08002B2CF9AE}" pid="12" name="xd_Signature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display_urn:schemas-microsoft-com:office:office#Author">
    <vt:lpwstr>קולדן איתן</vt:lpwstr>
  </property>
  <property fmtid="{D5CDD505-2E9C-101B-9397-08002B2CF9AE}" pid="16" name="_SourceUrl">
    <vt:lpwstr/>
  </property>
</Properties>
</file>